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07" w:rsidRPr="00FF4B07" w:rsidRDefault="00FF4B07" w:rsidP="00FF4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 «Финансовая грамотность» создана в соответствии с Федеральным государственным образовательным стандартом начального общего образования, на основе авторской программы «Финансовая грамотность» Ю.Н. Корлюговой.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Годовое количество часов на изучение курса составляет </w:t>
      </w: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</w:t>
      </w: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час в неделю. В связи с фактическим количеством учебных дней и расписанием занятий на 2022-2023 уч. год программа реализуется в объёме </w:t>
      </w: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часов</w:t>
      </w: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предназначена для детей младшего школьного возраста. Основные содержательные линии программы направлены на личностное развитие учащихся, воспитание у них интереса к различным видам экономической и предпринимательской деятельности. Программа дает возможность ребенку как можно более полно </w:t>
      </w:r>
      <w:proofErr w:type="gramStart"/>
      <w:r w:rsidRPr="00B6771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представить себе место</w:t>
      </w:r>
      <w:proofErr w:type="gramEnd"/>
      <w:r w:rsidRPr="00B6771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роль, значение и необходимость применения экономических знаний в окружающей жизни.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«Финансовая грамотность» в начальной школе направлено на достижение следующей </w:t>
      </w: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цель достигается через решение следующих </w:t>
      </w: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</w:t>
      </w: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F4B07" w:rsidRPr="00FF4B07" w:rsidRDefault="00FF4B07" w:rsidP="00FF4B07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экономических категорий и понятий содействовать целостному восприятию и широкому охвату картины окружающего мира, важной составной частью которого являются экономические отношения;</w:t>
      </w:r>
    </w:p>
    <w:p w:rsidR="00FF4B07" w:rsidRPr="00FF4B07" w:rsidRDefault="00FF4B07" w:rsidP="00FF4B07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общему развитию школьников: развивать мышление, эмоционально-волевую сферу, формировать нравственные качества;</w:t>
      </w:r>
    </w:p>
    <w:p w:rsidR="00FF4B07" w:rsidRPr="00FF4B07" w:rsidRDefault="00FF4B07" w:rsidP="00FF4B07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знания, умения, навыки, необходимые ученику в жизни и для продолжения изучения курса в следующем звене школы;</w:t>
      </w:r>
    </w:p>
    <w:p w:rsidR="00FF4B07" w:rsidRPr="00FF4B07" w:rsidRDefault="00FF4B07" w:rsidP="00FF4B07">
      <w:pPr>
        <w:numPr>
          <w:ilvl w:val="0"/>
          <w:numId w:val="1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культуру экономического мышления, научить детей пользоваться экономическим инструментарием.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построения программы: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содержательные линии курса: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деньги, их история, виды, функции;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семейный бюджет.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FF4B07" w:rsidRPr="00FF4B07" w:rsidRDefault="00FF4B07" w:rsidP="00FF4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изучения курса «Финансовая грамотность» являются:</w:t>
      </w:r>
    </w:p>
    <w:p w:rsidR="00FF4B07" w:rsidRPr="00FF4B07" w:rsidRDefault="00FF4B07" w:rsidP="00FF4B07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члена семьи, общества и государства;</w:t>
      </w:r>
    </w:p>
    <w:p w:rsidR="00FF4B07" w:rsidRPr="00FF4B07" w:rsidRDefault="00FF4B07" w:rsidP="00FF4B07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мире финансовых отношений;</w:t>
      </w:r>
    </w:p>
    <w:p w:rsidR="00FF4B07" w:rsidRPr="00FF4B07" w:rsidRDefault="00FF4B07" w:rsidP="00FF4B07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осознание личной ответственности за свои поступки;</w:t>
      </w:r>
    </w:p>
    <w:p w:rsidR="00FF4B07" w:rsidRPr="00FF4B07" w:rsidRDefault="00FF4B07" w:rsidP="00FF4B07">
      <w:pPr>
        <w:numPr>
          <w:ilvl w:val="0"/>
          <w:numId w:val="2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игровых и реальных экономических ситуациях.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 </w:t>
      </w: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«Финансовая грамотность» являются: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FF4B07" w:rsidRPr="00FF4B07" w:rsidRDefault="00FF4B07" w:rsidP="00FF4B07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FF4B07" w:rsidRPr="00FF4B07" w:rsidRDefault="00FF4B07" w:rsidP="00FF4B07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различных способов поиска, сбора, обработки, анализа и представления информации;</w:t>
      </w:r>
    </w:p>
    <w:p w:rsidR="00FF4B07" w:rsidRPr="00FF4B07" w:rsidRDefault="00FF4B07" w:rsidP="00FF4B07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F4B07" w:rsidRPr="00FF4B07" w:rsidRDefault="00FF4B07" w:rsidP="00FF4B07">
      <w:pPr>
        <w:numPr>
          <w:ilvl w:val="0"/>
          <w:numId w:val="3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базовыми предметными и межпредметными понятиями;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FF4B07" w:rsidRPr="00FF4B07" w:rsidRDefault="00FF4B07" w:rsidP="00FF4B07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цели своих действий;</w:t>
      </w:r>
    </w:p>
    <w:p w:rsidR="00FF4B07" w:rsidRPr="00FF4B07" w:rsidRDefault="00FF4B07" w:rsidP="00FF4B07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простых планов с помощью учителя;</w:t>
      </w:r>
    </w:p>
    <w:p w:rsidR="00FF4B07" w:rsidRPr="00FF4B07" w:rsidRDefault="00FF4B07" w:rsidP="00FF4B07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познавательной и творческой инициативы;</w:t>
      </w:r>
    </w:p>
    <w:p w:rsidR="00FF4B07" w:rsidRPr="00FF4B07" w:rsidRDefault="00FF4B07" w:rsidP="00FF4B07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правильности выполнения действий;</w:t>
      </w:r>
    </w:p>
    <w:p w:rsidR="00FF4B07" w:rsidRPr="00FF4B07" w:rsidRDefault="00FF4B07" w:rsidP="00FF4B07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адекватное восприятие предложений товарищей, учителей, родителей; </w:t>
      </w:r>
      <w:proofErr w:type="gramStart"/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  <w:proofErr w:type="gramEnd"/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4B07" w:rsidRPr="00FF4B07" w:rsidRDefault="00FF4B07" w:rsidP="00FF4B07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текстов в устной и письменной формах;</w:t>
      </w:r>
    </w:p>
    <w:p w:rsidR="00FF4B07" w:rsidRPr="00FF4B07" w:rsidRDefault="00FF4B07" w:rsidP="00FF4B07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собеседника и вести диалог;</w:t>
      </w:r>
    </w:p>
    <w:p w:rsidR="00FF4B07" w:rsidRPr="00FF4B07" w:rsidRDefault="00FF4B07" w:rsidP="00FF4B07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FF4B07" w:rsidRPr="00FF4B07" w:rsidRDefault="00FF4B07" w:rsidP="00FF4B07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излагать своё мнение и аргументировать свою точку зрения и оценку событий;</w:t>
      </w:r>
    </w:p>
    <w:p w:rsidR="00FF4B07" w:rsidRPr="00FF4B07" w:rsidRDefault="00FF4B07" w:rsidP="00FF4B07">
      <w:pPr>
        <w:numPr>
          <w:ilvl w:val="0"/>
          <w:numId w:val="4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«Финансовая грамотность» являются:</w:t>
      </w:r>
    </w:p>
    <w:p w:rsidR="00FF4B07" w:rsidRPr="00FF4B07" w:rsidRDefault="00FF4B07" w:rsidP="00FF4B07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правильное использование экономических терминов;</w:t>
      </w:r>
    </w:p>
    <w:p w:rsidR="00FF4B07" w:rsidRPr="00FF4B07" w:rsidRDefault="00FF4B07" w:rsidP="00FF4B07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роли денег в семье и обществе;</w:t>
      </w:r>
    </w:p>
    <w:p w:rsidR="00FF4B07" w:rsidRPr="00FF4B07" w:rsidRDefault="00FF4B07" w:rsidP="00FF4B07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виды и функции денег;</w:t>
      </w:r>
    </w:p>
    <w:p w:rsidR="00FF4B07" w:rsidRPr="00FF4B07" w:rsidRDefault="00FF4B07" w:rsidP="00FF4B07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источников доходов и направлений расходов семьи;</w:t>
      </w:r>
    </w:p>
    <w:p w:rsidR="00FF4B07" w:rsidRPr="00FF4B07" w:rsidRDefault="00FF4B07" w:rsidP="00FF4B07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рассчитывать доходы и расходы и составлять простой семейный бюджет;</w:t>
      </w:r>
    </w:p>
    <w:p w:rsidR="00FF4B07" w:rsidRPr="00FF4B07" w:rsidRDefault="00FF4B07" w:rsidP="00FF4B07">
      <w:pPr>
        <w:numPr>
          <w:ilvl w:val="0"/>
          <w:numId w:val="5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элементарных проблем в области семейных финансов и путей их решения;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элементарных финансовых расчётов.</w:t>
      </w:r>
    </w:p>
    <w:p w:rsidR="00FF4B07" w:rsidRPr="00FF4B07" w:rsidRDefault="00FF4B07" w:rsidP="00FF4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Содержание курса внеурочной деятельности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/п</w:t>
      </w:r>
    </w:p>
    <w:p w:rsidR="00FF4B07" w:rsidRPr="00FF4B07" w:rsidRDefault="00FF4B07" w:rsidP="00FF4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</w:p>
    <w:p w:rsidR="00FF4B07" w:rsidRPr="00FF4B07" w:rsidRDefault="00FF4B07" w:rsidP="00FF4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деньги и откуда они взялись.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деньги поближе. Защита от подделок.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деньги были раньше в России.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Древнерусские товарные деньги. Происхождение слов «деньги»,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«рубль», «копейка». Первые русские монеты.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деньги России и других стран.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в семье деньги.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тратятся деньги.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умно управлять своими деньгами.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- план доходов и расходов. Люди ведут учёт доходов и расходов, чтобы избежать финансовых проблем.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делать сбережения.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внеурочной деятельности:</w:t>
      </w:r>
    </w:p>
    <w:p w:rsidR="00FF4B07" w:rsidRPr="00FF4B07" w:rsidRDefault="00FF4B07" w:rsidP="00FF4B07">
      <w:pPr>
        <w:numPr>
          <w:ilvl w:val="0"/>
          <w:numId w:val="6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графическая работа: построение схем и диаграмм связей;</w:t>
      </w:r>
    </w:p>
    <w:p w:rsidR="00FF4B07" w:rsidRPr="00FF4B07" w:rsidRDefault="00FF4B07" w:rsidP="00FF4B07">
      <w:pPr>
        <w:numPr>
          <w:ilvl w:val="0"/>
          <w:numId w:val="6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беседы;</w:t>
      </w:r>
    </w:p>
    <w:p w:rsidR="00FF4B07" w:rsidRPr="00FF4B07" w:rsidRDefault="00FF4B07" w:rsidP="00FF4B07">
      <w:pPr>
        <w:numPr>
          <w:ilvl w:val="0"/>
          <w:numId w:val="6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 конкурсы;</w:t>
      </w:r>
    </w:p>
    <w:p w:rsidR="00FF4B07" w:rsidRPr="00FF4B07" w:rsidRDefault="00FF4B07" w:rsidP="00FF4B07">
      <w:pPr>
        <w:numPr>
          <w:ilvl w:val="0"/>
          <w:numId w:val="6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работа: постер, компьютерная презентация;</w:t>
      </w:r>
    </w:p>
    <w:p w:rsidR="00FF4B07" w:rsidRPr="00FF4B07" w:rsidRDefault="00FF4B07" w:rsidP="00FF4B07">
      <w:pPr>
        <w:numPr>
          <w:ilvl w:val="0"/>
          <w:numId w:val="6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 игры;</w:t>
      </w:r>
    </w:p>
    <w:p w:rsidR="00FF4B07" w:rsidRPr="00FF4B07" w:rsidRDefault="00FF4B07" w:rsidP="00FF4B07">
      <w:pPr>
        <w:numPr>
          <w:ilvl w:val="0"/>
          <w:numId w:val="6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наблюдения;</w:t>
      </w:r>
    </w:p>
    <w:p w:rsidR="00FF4B07" w:rsidRPr="00FF4B07" w:rsidRDefault="00FF4B07" w:rsidP="00FF4B07">
      <w:pPr>
        <w:numPr>
          <w:ilvl w:val="0"/>
          <w:numId w:val="6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проектов.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внеурочной деятельности:</w:t>
      </w:r>
    </w:p>
    <w:p w:rsidR="00FF4B07" w:rsidRPr="00FF4B07" w:rsidRDefault="00FF4B07" w:rsidP="00FF4B07">
      <w:pPr>
        <w:numPr>
          <w:ilvl w:val="0"/>
          <w:numId w:val="7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деятельность;</w:t>
      </w:r>
    </w:p>
    <w:p w:rsidR="00FF4B07" w:rsidRPr="00FF4B07" w:rsidRDefault="00FF4B07" w:rsidP="00FF4B07">
      <w:pPr>
        <w:numPr>
          <w:ilvl w:val="0"/>
          <w:numId w:val="7"/>
        </w:numPr>
        <w:shd w:val="clear" w:color="auto" w:fill="FFFFFF"/>
        <w:spacing w:before="24" w:after="24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творчество.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Плананируемые результаты освоения курса «финансовая грамотность».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грамотность»: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развитие самостоятельности и осознание личной ответственности за свои поступки: планирование собственного бюджета и сбережений, понимание финансового положения семьи;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навыков сотрудничества </w:t>
      </w:r>
      <w:proofErr w:type="gramStart"/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игровых и реальных экономических ситуациях.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«Финансовая грамотность»: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способов решения проблем творческого и поискового характера: работа над проектами и исследования;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различных способов поиска, сбора, обработки, анализа и представления информации: поиск информации в Интернете, проведение простых опросов, построение таблиц, схем и диаграмм;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базовыми предметными и межпредметными понятиями.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цели своих действий в проектной и исследовательской деятельности;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простых планов с помощью учителя;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познавательной и творческой инициативы;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оценка правильности выполнения действий: знакомство с критериями оценивания, самооценка и взаимооценка;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адекватное восприятие предложений товарищей, учителей, родителей.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текстов в устной и письменной формах;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слушать собеседника и вести диалог;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излагать своё мнение и аргументировать свою точку зрения и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событий;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курса: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и правильное использование экономических терминов;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роли денег в семье и обществе;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характеризовать виды и функции денег;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источников доходов и направлений расходов семьи;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рассчитывать доходы и расходы и составлять простой семейный бюджет;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элементарных проблем в области семейных финансов и путей их решения;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проведение элементарных финансовых расчётов.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4B07" w:rsidRPr="00FF4B07" w:rsidRDefault="00FF4B07" w:rsidP="00FF4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FF4B07" w:rsidRPr="00FF4B07" w:rsidRDefault="00FF4B07" w:rsidP="00FF4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Что такое деньги и откуда они взялись.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Товар. Деньги. Покупка. Продажа. Ликвидность. Драгоценные металлы. Монеты. Бумажные деньги. Банкноты. Купюры.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 и приводить примеры обмена.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проблемы, возникающие при обмене.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свойства товарных денег.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товарных денег.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первых монет.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 . Рассмотрим деньги поближе. Защита от подделок.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монеты. Изобретение бумажных денег. Защита монет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подделок. Современные монеты. Способы защиты от подделок бумажных денег.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Монеты. Гурт. Аверс. Реверс. «Орёл». «</w:t>
      </w:r>
      <w:proofErr w:type="gramStart"/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Решка</w:t>
      </w:r>
      <w:proofErr w:type="gramEnd"/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Номинал. Банкнота. Купюра. Фальшивые деньги. Фальшивомонетчики.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появились монеты.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купюры и монеты.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металлические и бумажные деньги.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изготовление фальшивых денег является преступлением.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Какие деньги были раньше в России.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Древнерусские товарные деньги. Происхождение слов «деньги», «рубль», «копейка». Первые русские монеты.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старинные российские деньги.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происхождение названий денег.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Современные деньги России и других стран.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Доллары. Евро. Банки. Наличные, безналичные и электронные деньги. Банкомат. Пластиковая карта.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современные российские деньги.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задачи с элементарными денежными расчётами.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что такое безналичный расчёт и пластиковая карта.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иностранных валют.</w:t>
      </w:r>
    </w:p>
    <w:p w:rsidR="00FF4B07" w:rsidRPr="00FF4B07" w:rsidRDefault="00FF4B07" w:rsidP="00FF4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Откуда в семье деньги.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</w:t>
      </w:r>
      <w:proofErr w:type="gramStart"/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редиты.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Компетенции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и сравнивать источники доходов семьи.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 различий в заработной плате.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кому и почему платят пособия.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того, что можно сдать в аренду.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На что тратятся деньги.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что влияет на намерения людей совершать покупки.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покупки по степени необходимости.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планируемые и непредвиденные расходы.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появляются сбережения и долги.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Как умно управлять своими деньгами.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– план доходов и расходов. Люди ведут учёт доходов и расходов, чтобы избежать финансовых проблем.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и доходы. Бюджет. Банкрот. Дополнительный заработок.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управлять деньгами.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доходы и расходы.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можно экономить.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бюджет на простом примере.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Как делать сбережения.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доходы превышают расходы, образуются сбережения.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Сбережения, вложенные в банк или ценные бумаги, могут принести доход.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в какой форме можно делать сбережения.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доходов от различных вложений денег.</w:t>
      </w: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разные виды сбережений.</w:t>
      </w:r>
    </w:p>
    <w:p w:rsidR="00FF4B07" w:rsidRPr="00B6771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F4B07" w:rsidRPr="00B6771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B07" w:rsidRPr="00B6771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B07" w:rsidRPr="00B6771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B07" w:rsidRPr="00B67717" w:rsidRDefault="00FF4B07" w:rsidP="00FF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717" w:rsidRDefault="00B67717" w:rsidP="00E65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17" w:rsidRDefault="00B67717" w:rsidP="00E65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17" w:rsidRDefault="00B67717" w:rsidP="00E65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17" w:rsidRDefault="00B67717" w:rsidP="00E65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17" w:rsidRDefault="00B67717" w:rsidP="00E65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17" w:rsidRDefault="00B67717" w:rsidP="00E65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B07" w:rsidRPr="00E6579D" w:rsidRDefault="00FF4B07" w:rsidP="00550925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579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F4B07" w:rsidRPr="00E6579D" w:rsidRDefault="00FF4B07" w:rsidP="00E657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6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852"/>
        <w:gridCol w:w="709"/>
        <w:gridCol w:w="850"/>
        <w:gridCol w:w="851"/>
        <w:gridCol w:w="4926"/>
        <w:gridCol w:w="13"/>
        <w:gridCol w:w="12"/>
        <w:gridCol w:w="692"/>
        <w:gridCol w:w="22"/>
        <w:gridCol w:w="430"/>
        <w:gridCol w:w="278"/>
        <w:gridCol w:w="294"/>
        <w:gridCol w:w="226"/>
        <w:gridCol w:w="188"/>
        <w:gridCol w:w="153"/>
      </w:tblGrid>
      <w:tr w:rsidR="00FF4B07" w:rsidRPr="00E6579D" w:rsidTr="006E3B6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07" w:rsidRPr="00E6579D" w:rsidRDefault="00FF4B07" w:rsidP="00E657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07" w:rsidRPr="00E6579D" w:rsidRDefault="00FF4B07" w:rsidP="00E657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07" w:rsidRPr="00E6579D" w:rsidRDefault="00FF4B07" w:rsidP="00E657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07" w:rsidRPr="00E6579D" w:rsidRDefault="00FF4B07" w:rsidP="00E657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FF4B07" w:rsidRPr="00E6579D" w:rsidTr="006E3B6A">
        <w:trPr>
          <w:gridAfter w:val="1"/>
          <w:wAfter w:w="153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2«а»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«б</w:t>
            </w:r>
            <w:proofErr w:type="gramStart"/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»к</w:t>
            </w:r>
            <w:proofErr w:type="gramEnd"/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4B07" w:rsidRPr="00E6579D" w:rsidTr="006E3B6A">
        <w:trPr>
          <w:cantSplit/>
          <w:trHeight w:val="1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4B07" w:rsidRPr="00E6579D" w:rsidRDefault="00FF4B07" w:rsidP="00E6579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  <w:p w:rsidR="00FF4B07" w:rsidRPr="00E6579D" w:rsidRDefault="00FF4B07" w:rsidP="00E6579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4B07" w:rsidRPr="00E6579D" w:rsidRDefault="00FF4B07" w:rsidP="00E6579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B07" w:rsidRPr="00E6579D" w:rsidRDefault="00FF4B07" w:rsidP="00E6579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:rsidR="00FF4B07" w:rsidRPr="00E6579D" w:rsidRDefault="00FF4B07" w:rsidP="00E6579D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B07" w:rsidRPr="00E6579D" w:rsidRDefault="00FF4B07" w:rsidP="00E6579D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07" w:rsidRPr="00E6579D" w:rsidRDefault="00FF4B07" w:rsidP="00E657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07" w:rsidRPr="00E6579D" w:rsidRDefault="00FF4B07" w:rsidP="00E657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07" w:rsidRPr="00E6579D" w:rsidRDefault="00FF4B07" w:rsidP="00E657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FF4B07" w:rsidRPr="00E6579D" w:rsidTr="00FF4B07">
        <w:trPr>
          <w:trHeight w:val="255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FF4B07" w:rsidRPr="00E6579D" w:rsidTr="00FF4B07">
        <w:trPr>
          <w:trHeight w:val="255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1. Что такое деньги и откуда они взялись.</w:t>
            </w:r>
          </w:p>
        </w:tc>
      </w:tr>
      <w:tr w:rsidR="00FF4B07" w:rsidRPr="00E6579D" w:rsidTr="006E3B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FD2A02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деньги</w:t>
            </w:r>
            <w:r w:rsidR="005509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появились деньги. Появление обмена товарами.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появились деньги. Появление обмена товарами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 товарного обмена.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Появление первых денег — товаров с высокой ликвидностью.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Свойства драгоценных металлов.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Появление первых монет.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 монеты разных государств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«Что такое деньги и откуда они взялись</w:t>
            </w:r>
            <w:proofErr w:type="gramStart"/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FF4B07">
        <w:trPr>
          <w:trHeight w:val="20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FF4B07" w:rsidRPr="00E6579D" w:rsidTr="00FF4B07">
        <w:trPr>
          <w:trHeight w:val="20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2 . Рассмотрим деньги поближе. Защита от подделок.</w:t>
            </w: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Устройство монеты.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Изобретение бумажных денег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Изобретение бумажных денег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E6579D" w:rsidRPr="00E6579D" w:rsidRDefault="00E6579D" w:rsidP="00E6579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579D">
              <w:rPr>
                <w:rStyle w:val="c4"/>
                <w:color w:val="000000"/>
              </w:rPr>
              <w:t>Защита монет</w:t>
            </w:r>
          </w:p>
          <w:p w:rsidR="00E6579D" w:rsidRPr="00E6579D" w:rsidRDefault="00E6579D" w:rsidP="00E6579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579D">
              <w:rPr>
                <w:rStyle w:val="c4"/>
                <w:color w:val="000000"/>
              </w:rPr>
              <w:t>от подделок.</w:t>
            </w:r>
          </w:p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монеты.</w:t>
            </w:r>
          </w:p>
        </w:tc>
        <w:tc>
          <w:tcPr>
            <w:tcW w:w="739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защиты от подделок бумажных денег.</w:t>
            </w:r>
          </w:p>
        </w:tc>
        <w:tc>
          <w:tcPr>
            <w:tcW w:w="739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79D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9D" w:rsidRPr="00E6579D" w:rsidRDefault="00E6579D" w:rsidP="00E65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E6579D" w:rsidRPr="00E6579D" w:rsidRDefault="006E3B6A" w:rsidP="00E65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579D" w:rsidRPr="00E6579D" w:rsidRDefault="00E6579D" w:rsidP="00E65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579D" w:rsidRPr="00E6579D" w:rsidRDefault="006E3B6A" w:rsidP="00E65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579D" w:rsidRPr="00E6579D" w:rsidRDefault="00E6579D" w:rsidP="00E65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E6579D" w:rsidRPr="00E6579D" w:rsidRDefault="00E6579D" w:rsidP="00E657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защиты от подделок бумажных денег</w:t>
            </w:r>
          </w:p>
        </w:tc>
        <w:tc>
          <w:tcPr>
            <w:tcW w:w="739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79D" w:rsidRPr="00E6579D" w:rsidRDefault="00E6579D" w:rsidP="00E65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E6579D" w:rsidRPr="00E6579D" w:rsidRDefault="00E6579D" w:rsidP="00E65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79D" w:rsidRPr="00E6579D" w:rsidRDefault="00E6579D" w:rsidP="00E65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79D" w:rsidRPr="00E6579D" w:rsidRDefault="00E6579D" w:rsidP="00E65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79D" w:rsidRPr="00E6579D" w:rsidTr="00CD11AB">
        <w:trPr>
          <w:trHeight w:val="20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9D" w:rsidRPr="00E6579D" w:rsidRDefault="00E6579D" w:rsidP="00E657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</w:t>
            </w:r>
            <w:r w:rsidR="006E3B6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«Рассмотрим деньги поближе. Защита от подделок</w:t>
            </w:r>
            <w:proofErr w:type="gramStart"/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739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FF4B07">
        <w:trPr>
          <w:trHeight w:val="20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3. Какие деньги были раньше в России.</w:t>
            </w: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579D" w:rsidRPr="00E65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Древнерусские товарные деньги.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E6579D" w:rsidP="00E6579D">
            <w:pPr>
              <w:spacing w:after="0"/>
              <w:ind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pStyle w:val="c3"/>
              <w:shd w:val="clear" w:color="auto" w:fill="FFFFFF"/>
              <w:spacing w:before="0" w:beforeAutospacing="0" w:after="0" w:afterAutospacing="0"/>
            </w:pPr>
            <w:r w:rsidRPr="00E6579D">
              <w:rPr>
                <w:color w:val="000000"/>
                <w:shd w:val="clear" w:color="auto" w:fill="FFFFFF"/>
              </w:rPr>
              <w:t>Древнерусские товарные деньги.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ind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79D" w:rsidRPr="00E6579D" w:rsidRDefault="00E6579D" w:rsidP="00E6579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579D">
              <w:rPr>
                <w:rStyle w:val="c4"/>
                <w:color w:val="000000"/>
              </w:rPr>
              <w:t>Происхождение слов «деньги»,</w:t>
            </w:r>
          </w:p>
          <w:p w:rsidR="00E6579D" w:rsidRPr="00E6579D" w:rsidRDefault="00E6579D" w:rsidP="00E6579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579D">
              <w:rPr>
                <w:rStyle w:val="c4"/>
                <w:color w:val="000000"/>
              </w:rPr>
              <w:t>«рубль», «копейка».</w:t>
            </w:r>
          </w:p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ind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579D" w:rsidRPr="00E6579D" w:rsidRDefault="00E6579D" w:rsidP="00E6579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579D">
              <w:rPr>
                <w:rStyle w:val="c4"/>
                <w:color w:val="000000"/>
              </w:rPr>
              <w:t>Происхождение слов «деньги»,</w:t>
            </w:r>
          </w:p>
          <w:p w:rsidR="00E6579D" w:rsidRPr="00E6579D" w:rsidRDefault="00E6579D" w:rsidP="00E6579D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6579D">
              <w:rPr>
                <w:rStyle w:val="c4"/>
                <w:color w:val="000000"/>
              </w:rPr>
              <w:t>«рубль», «копейка».</w:t>
            </w:r>
          </w:p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E6579D" w:rsidP="00E6579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 русские монеты.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Обобщение по </w:t>
            </w:r>
            <w:proofErr w:type="gramStart"/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теме</w:t>
            </w:r>
            <w:proofErr w:type="gramEnd"/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«Какие деньги были раньше в России.»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579D" w:rsidRPr="00E6579D" w:rsidTr="00CD11AB">
        <w:trPr>
          <w:trHeight w:val="20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9D" w:rsidRPr="00E6579D" w:rsidRDefault="00E6579D" w:rsidP="00E65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4. Современные деньги России и других стран.</w:t>
            </w: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деньги России.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деньги мира.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E6579D" w:rsidP="00E6579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деньги мира.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FF4B07">
        <w:trPr>
          <w:trHeight w:val="20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Появление безналичных денег.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Появление безналичных денег.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E6579D" w:rsidP="00E6579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Безналичные деньги как информация на банковских счетах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E6579D" w:rsidP="00E6579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безналичных расчётов.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Функции банкоматов.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E6579D" w:rsidP="00E6579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«Современные деньги России и других стран</w:t>
            </w:r>
            <w:proofErr w:type="gramStart"/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E6579D" w:rsidP="00E6579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Обобщающее повторение за курс 2 класса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B07" w:rsidRPr="00E6579D" w:rsidTr="006E3B6A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B07" w:rsidRPr="00E6579D" w:rsidRDefault="00E6579D" w:rsidP="00E6579D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6E3B6A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E6579D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Обобщающее повторение за курс 2 класса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4B07" w:rsidRPr="00E6579D" w:rsidRDefault="00FF4B07" w:rsidP="00E657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4B07" w:rsidRPr="00E6579D" w:rsidRDefault="00FF4B07" w:rsidP="00E657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F4B07" w:rsidRPr="00FF4B07" w:rsidRDefault="00FF4B07" w:rsidP="00FF4B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E57E1" w:rsidRDefault="00EE57E1"/>
    <w:p w:rsidR="00B67717" w:rsidRDefault="00B67717"/>
    <w:p w:rsidR="00B67717" w:rsidRDefault="00B67717"/>
    <w:p w:rsidR="00B67717" w:rsidRDefault="00B67717"/>
    <w:p w:rsidR="00B67717" w:rsidRDefault="00B67717"/>
    <w:p w:rsidR="00B67717" w:rsidRDefault="00B67717"/>
    <w:p w:rsidR="00B67717" w:rsidRDefault="00B67717"/>
    <w:p w:rsidR="00B67717" w:rsidRDefault="00B67717"/>
    <w:p w:rsidR="00B67717" w:rsidRDefault="00B67717"/>
    <w:p w:rsidR="00B67717" w:rsidRDefault="00B67717"/>
    <w:p w:rsidR="00B67717" w:rsidRDefault="00B67717"/>
    <w:p w:rsidR="00B67717" w:rsidRDefault="00B67717"/>
    <w:p w:rsidR="00B67717" w:rsidRDefault="00B67717"/>
    <w:p w:rsidR="00B67717" w:rsidRDefault="00B67717"/>
    <w:p w:rsidR="00B67717" w:rsidRPr="00E6579D" w:rsidRDefault="00B67717" w:rsidP="00B677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579D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67717" w:rsidRPr="00E6579D" w:rsidRDefault="00B67717" w:rsidP="00B677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6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709"/>
        <w:gridCol w:w="850"/>
        <w:gridCol w:w="709"/>
        <w:gridCol w:w="5069"/>
        <w:gridCol w:w="15"/>
        <w:gridCol w:w="10"/>
        <w:gridCol w:w="692"/>
        <w:gridCol w:w="21"/>
        <w:gridCol w:w="430"/>
        <w:gridCol w:w="278"/>
        <w:gridCol w:w="294"/>
        <w:gridCol w:w="226"/>
        <w:gridCol w:w="189"/>
        <w:gridCol w:w="152"/>
      </w:tblGrid>
      <w:tr w:rsidR="00B67717" w:rsidRPr="00E6579D" w:rsidTr="00FD2A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E6579D" w:rsidRDefault="00B67717" w:rsidP="00CD11A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17" w:rsidRPr="00E6579D" w:rsidRDefault="00B67717" w:rsidP="00CD11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17" w:rsidRPr="00E6579D" w:rsidRDefault="00B67717" w:rsidP="00CD11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17" w:rsidRPr="00E6579D" w:rsidRDefault="00B67717" w:rsidP="00CD11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17" w:rsidRPr="00E6579D" w:rsidRDefault="00B67717" w:rsidP="00CD11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B67717" w:rsidRPr="00E6579D" w:rsidTr="00FD2A02">
        <w:trPr>
          <w:gridAfter w:val="1"/>
          <w:wAfter w:w="1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17" w:rsidRPr="00E6579D" w:rsidRDefault="00B67717" w:rsidP="00CD11A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E6579D" w:rsidRDefault="00B67717" w:rsidP="00CD11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«а»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E6579D" w:rsidRDefault="00B67717" w:rsidP="00CD11A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«б</w:t>
            </w:r>
            <w:proofErr w:type="gramStart"/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»к</w:t>
            </w:r>
            <w:proofErr w:type="gramEnd"/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17" w:rsidRPr="00E6579D" w:rsidRDefault="00B67717" w:rsidP="00CD11A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17" w:rsidRPr="00E6579D" w:rsidRDefault="00B67717" w:rsidP="00CD11A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67717" w:rsidRPr="00E6579D" w:rsidTr="00FD2A02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17" w:rsidRPr="00E6579D" w:rsidRDefault="00B67717" w:rsidP="00CD11A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717" w:rsidRPr="00E6579D" w:rsidRDefault="00B67717" w:rsidP="00CD11A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  <w:p w:rsidR="00B67717" w:rsidRPr="00E6579D" w:rsidRDefault="00B67717" w:rsidP="00CD11A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717" w:rsidRPr="00E6579D" w:rsidRDefault="00B67717" w:rsidP="00CD11A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7717" w:rsidRPr="00E6579D" w:rsidRDefault="00B67717" w:rsidP="00CD11AB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:rsidR="00B67717" w:rsidRPr="00E6579D" w:rsidRDefault="00B67717" w:rsidP="00CD11AB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717" w:rsidRPr="00E6579D" w:rsidRDefault="00B67717" w:rsidP="00CD11AB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17" w:rsidRPr="00E6579D" w:rsidRDefault="00B67717" w:rsidP="00CD11A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717" w:rsidRPr="00E6579D" w:rsidRDefault="00B67717" w:rsidP="00CD11A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17" w:rsidRPr="00E6579D" w:rsidRDefault="00B67717" w:rsidP="00CD11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17" w:rsidRPr="00E6579D" w:rsidRDefault="00B67717" w:rsidP="00CD11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717" w:rsidRPr="00E6579D" w:rsidRDefault="00B67717" w:rsidP="00CD11A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B67717" w:rsidRPr="00E6579D" w:rsidTr="00CD11AB">
        <w:trPr>
          <w:trHeight w:val="255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E6579D" w:rsidRDefault="00B67717" w:rsidP="00CD11A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57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B67717" w:rsidRPr="00B67717" w:rsidTr="00CD11AB">
        <w:trPr>
          <w:trHeight w:val="255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5. Откуда в семье деньги.12ч</w:t>
            </w:r>
          </w:p>
        </w:tc>
      </w:tr>
      <w:tr w:rsidR="00B67717" w:rsidRPr="00B67717" w:rsidTr="00FD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Откуда деньги в семье? Наследство. Выигрыш в лотерею. Клад.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Откуда деньги в семье? Наследство. Выигрыш в лотерею. Клад.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Основной источник дохода современного человека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Основной источник дохода современного человека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Отчего зависит размер заработной платы.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Пенсия. Стипендия. Пособие.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Пенсия. Стипендия. Пособие.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Денежный займ.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5F798C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Денежный займ.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CD11AB">
        <w:trPr>
          <w:trHeight w:val="20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Мошенничество.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</w:t>
            </w:r>
            <w:proofErr w:type="gramStart"/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</w:t>
            </w:r>
            <w:proofErr w:type="gramEnd"/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ткуда в семье деньги.»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</w:t>
            </w:r>
            <w:proofErr w:type="gramStart"/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</w:t>
            </w:r>
            <w:proofErr w:type="gramEnd"/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ткуда в семье деньги.»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CD11AB">
        <w:trPr>
          <w:trHeight w:val="20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6. На что тратятся деньги.6ч</w:t>
            </w: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Обмен денег на товары и услуги.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Обязательные и необязательные расходы.</w:t>
            </w:r>
          </w:p>
        </w:tc>
        <w:tc>
          <w:tcPr>
            <w:tcW w:w="738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Сбережения.</w:t>
            </w:r>
          </w:p>
        </w:tc>
        <w:tc>
          <w:tcPr>
            <w:tcW w:w="738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Долги.</w:t>
            </w:r>
          </w:p>
        </w:tc>
        <w:tc>
          <w:tcPr>
            <w:tcW w:w="738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CD11AB">
        <w:trPr>
          <w:trHeight w:val="20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«На что тратятся деньги</w:t>
            </w:r>
            <w:proofErr w:type="gramStart"/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738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«На что тратятся деньги</w:t>
            </w:r>
            <w:proofErr w:type="gramStart"/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CD11AB">
        <w:trPr>
          <w:trHeight w:val="20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FD2A02" w:rsidP="00CD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7. Ка</w:t>
            </w:r>
            <w:r w:rsidR="00B67717"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умно управлять своими деньгами.6ч</w:t>
            </w: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ind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pStyle w:val="c3"/>
              <w:shd w:val="clear" w:color="auto" w:fill="FFFFFF"/>
              <w:spacing w:before="0" w:beforeAutospacing="0" w:after="0" w:afterAutospacing="0"/>
            </w:pPr>
            <w:r w:rsidRPr="00B67717">
              <w:rPr>
                <w:color w:val="000000"/>
                <w:shd w:val="clear" w:color="auto" w:fill="FFFFFF"/>
              </w:rPr>
              <w:t>Бюджет – план доходов и расходов.</w:t>
            </w: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ind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Учёт доходов и расходов</w:t>
            </w: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ind w:right="-2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Сравниваем доходы и расходы.</w:t>
            </w: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экономии.</w:t>
            </w: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«Как умно управлять своими деньгами</w:t>
            </w:r>
            <w:proofErr w:type="gramStart"/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«Как умно управлять своими деньгами</w:t>
            </w:r>
            <w:proofErr w:type="gramStart"/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CD11AB">
        <w:trPr>
          <w:trHeight w:val="20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8. Как делать сбережения.10ч</w:t>
            </w: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Превышение доходов над расходами. Сбережения.</w:t>
            </w: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Превышение доходов над расходами. Сбережения.</w:t>
            </w: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CD11AB">
        <w:trPr>
          <w:trHeight w:val="20"/>
        </w:trPr>
        <w:tc>
          <w:tcPr>
            <w:tcW w:w="11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Вложения в банк или ценные бумаги.</w:t>
            </w: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Вложения в банк или ценные бумаги.</w:t>
            </w: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Сравниваем разные виды сбережений.</w:t>
            </w: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Сравниваем разные виды сбережений.</w:t>
            </w:r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«Как делать сбережения</w:t>
            </w:r>
            <w:proofErr w:type="gramStart"/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FE5239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«Как делать сбережения</w:t>
            </w:r>
            <w:proofErr w:type="gramStart"/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72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Обобщающее повторение за курс 3 класса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717" w:rsidRPr="00B67717" w:rsidTr="00FD2A0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Обобщающее повторение за курс 3 класса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7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7717" w:rsidRPr="00B67717" w:rsidRDefault="00B67717" w:rsidP="00CD11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7717" w:rsidRPr="00B67717" w:rsidRDefault="00B67717" w:rsidP="00B6771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67717" w:rsidRPr="00FF4B07" w:rsidRDefault="00B67717" w:rsidP="00B67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717" w:rsidRPr="00B67717" w:rsidRDefault="00B67717" w:rsidP="00B67717">
      <w:pPr>
        <w:rPr>
          <w:rFonts w:ascii="Times New Roman" w:hAnsi="Times New Roman" w:cs="Times New Roman"/>
          <w:sz w:val="24"/>
          <w:szCs w:val="24"/>
        </w:rPr>
      </w:pPr>
    </w:p>
    <w:p w:rsidR="00B67717" w:rsidRDefault="00B67717"/>
    <w:sectPr w:rsidR="00B67717" w:rsidSect="00EE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BE9"/>
    <w:multiLevelType w:val="multilevel"/>
    <w:tmpl w:val="650C1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D5720"/>
    <w:multiLevelType w:val="multilevel"/>
    <w:tmpl w:val="722A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C4AE1"/>
    <w:multiLevelType w:val="multilevel"/>
    <w:tmpl w:val="99E45B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F7A13"/>
    <w:multiLevelType w:val="multilevel"/>
    <w:tmpl w:val="FD985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656B9"/>
    <w:multiLevelType w:val="multilevel"/>
    <w:tmpl w:val="9C4E0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06916"/>
    <w:multiLevelType w:val="multilevel"/>
    <w:tmpl w:val="0BE4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A2FD6"/>
    <w:multiLevelType w:val="multilevel"/>
    <w:tmpl w:val="C860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A1933"/>
    <w:multiLevelType w:val="multilevel"/>
    <w:tmpl w:val="DF60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F6C3B"/>
    <w:multiLevelType w:val="multilevel"/>
    <w:tmpl w:val="B4B4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9275C"/>
    <w:multiLevelType w:val="multilevel"/>
    <w:tmpl w:val="5E7A0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B132B"/>
    <w:multiLevelType w:val="multilevel"/>
    <w:tmpl w:val="3C26F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14C15"/>
    <w:multiLevelType w:val="multilevel"/>
    <w:tmpl w:val="1506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634EAE"/>
    <w:multiLevelType w:val="multilevel"/>
    <w:tmpl w:val="822C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B67DA3"/>
    <w:multiLevelType w:val="multilevel"/>
    <w:tmpl w:val="6FDE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4D1F54"/>
    <w:multiLevelType w:val="multilevel"/>
    <w:tmpl w:val="2E76CF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12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07"/>
    <w:rsid w:val="002E5BC9"/>
    <w:rsid w:val="0034132C"/>
    <w:rsid w:val="004D44F6"/>
    <w:rsid w:val="00550925"/>
    <w:rsid w:val="005F798C"/>
    <w:rsid w:val="006E3B6A"/>
    <w:rsid w:val="009A59AE"/>
    <w:rsid w:val="009C5A96"/>
    <w:rsid w:val="00B67717"/>
    <w:rsid w:val="00CD11AB"/>
    <w:rsid w:val="00CD2106"/>
    <w:rsid w:val="00D73139"/>
    <w:rsid w:val="00E6579D"/>
    <w:rsid w:val="00EE57E1"/>
    <w:rsid w:val="00FC2D35"/>
    <w:rsid w:val="00FD2A02"/>
    <w:rsid w:val="00FE5239"/>
    <w:rsid w:val="00FF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F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F4B07"/>
  </w:style>
  <w:style w:type="paragraph" w:customStyle="1" w:styleId="c1">
    <w:name w:val="c1"/>
    <w:basedOn w:val="a"/>
    <w:rsid w:val="00FF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4B07"/>
  </w:style>
  <w:style w:type="character" w:customStyle="1" w:styleId="c25">
    <w:name w:val="c25"/>
    <w:basedOn w:val="a0"/>
    <w:rsid w:val="00FF4B07"/>
  </w:style>
  <w:style w:type="character" w:customStyle="1" w:styleId="c42">
    <w:name w:val="c42"/>
    <w:basedOn w:val="a0"/>
    <w:rsid w:val="00FF4B07"/>
  </w:style>
  <w:style w:type="character" w:customStyle="1" w:styleId="c16">
    <w:name w:val="c16"/>
    <w:basedOn w:val="a0"/>
    <w:rsid w:val="00FF4B07"/>
  </w:style>
  <w:style w:type="character" w:customStyle="1" w:styleId="c22">
    <w:name w:val="c22"/>
    <w:basedOn w:val="a0"/>
    <w:rsid w:val="00FF4B07"/>
  </w:style>
  <w:style w:type="character" w:customStyle="1" w:styleId="c28">
    <w:name w:val="c28"/>
    <w:basedOn w:val="a0"/>
    <w:rsid w:val="00FF4B07"/>
  </w:style>
  <w:style w:type="character" w:customStyle="1" w:styleId="c4">
    <w:name w:val="c4"/>
    <w:basedOn w:val="a0"/>
    <w:rsid w:val="00FF4B07"/>
  </w:style>
  <w:style w:type="character" w:customStyle="1" w:styleId="c37">
    <w:name w:val="c37"/>
    <w:basedOn w:val="a0"/>
    <w:rsid w:val="00FF4B07"/>
  </w:style>
  <w:style w:type="character" w:customStyle="1" w:styleId="c41">
    <w:name w:val="c41"/>
    <w:basedOn w:val="a0"/>
    <w:rsid w:val="00FF4B07"/>
  </w:style>
  <w:style w:type="paragraph" w:customStyle="1" w:styleId="c38">
    <w:name w:val="c38"/>
    <w:basedOn w:val="a"/>
    <w:rsid w:val="00FF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F4B07"/>
  </w:style>
  <w:style w:type="character" w:customStyle="1" w:styleId="c33">
    <w:name w:val="c33"/>
    <w:basedOn w:val="a0"/>
    <w:rsid w:val="00FF4B07"/>
  </w:style>
  <w:style w:type="character" w:customStyle="1" w:styleId="c26">
    <w:name w:val="c26"/>
    <w:basedOn w:val="a0"/>
    <w:rsid w:val="00FF4B07"/>
  </w:style>
  <w:style w:type="character" w:customStyle="1" w:styleId="c40">
    <w:name w:val="c40"/>
    <w:basedOn w:val="a0"/>
    <w:rsid w:val="00FF4B07"/>
  </w:style>
  <w:style w:type="character" w:customStyle="1" w:styleId="c44">
    <w:name w:val="c44"/>
    <w:basedOn w:val="a0"/>
    <w:rsid w:val="00FF4B07"/>
  </w:style>
  <w:style w:type="character" w:customStyle="1" w:styleId="c31">
    <w:name w:val="c31"/>
    <w:basedOn w:val="a0"/>
    <w:rsid w:val="00FF4B07"/>
  </w:style>
  <w:style w:type="character" w:customStyle="1" w:styleId="c36">
    <w:name w:val="c36"/>
    <w:basedOn w:val="a0"/>
    <w:rsid w:val="00FF4B07"/>
  </w:style>
  <w:style w:type="paragraph" w:customStyle="1" w:styleId="c3">
    <w:name w:val="c3"/>
    <w:basedOn w:val="a"/>
    <w:rsid w:val="00FF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2022-11-14T20:20:00Z</cp:lastPrinted>
  <dcterms:created xsi:type="dcterms:W3CDTF">2022-09-26T19:04:00Z</dcterms:created>
  <dcterms:modified xsi:type="dcterms:W3CDTF">2022-11-14T20:21:00Z</dcterms:modified>
</cp:coreProperties>
</file>