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75D" w:rsidRPr="00853613" w:rsidRDefault="0012075D" w:rsidP="0012075D">
      <w:pP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bookmarkStart w:id="0" w:name="block-23810506"/>
      <w:r w:rsidRPr="0085361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МИНИСТЕРСТВО ПРОСВЕЩЕНИЯ РОССИЙСКОЙ ФЕДЕРАЦИИ</w:t>
      </w:r>
    </w:p>
    <w:p w:rsidR="0012075D" w:rsidRPr="00853613" w:rsidRDefault="0012075D" w:rsidP="0012075D">
      <w:pPr>
        <w:rPr>
          <w:rFonts w:ascii="Times New Roman" w:eastAsia="Calibri" w:hAnsi="Times New Roman" w:cs="Times New Roman"/>
          <w:b/>
          <w:bCs/>
          <w:color w:val="333333"/>
          <w:sz w:val="16"/>
          <w:szCs w:val="16"/>
          <w:shd w:val="clear" w:color="auto" w:fill="FFFFFF"/>
          <w:lang w:val="ru-RU"/>
        </w:rPr>
      </w:pPr>
      <w:r w:rsidRPr="0085361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‌          Министерство образования и науки Республики Дагестан‌‌</w:t>
      </w:r>
      <w:r w:rsidRPr="00853613">
        <w:rPr>
          <w:rFonts w:ascii="Times New Roman" w:eastAsia="Calibri" w:hAnsi="Times New Roman" w:cs="Times New Roman"/>
          <w:b/>
          <w:bCs/>
          <w:color w:val="333333"/>
          <w:sz w:val="16"/>
          <w:szCs w:val="16"/>
          <w:shd w:val="clear" w:color="auto" w:fill="FFFFFF"/>
          <w:lang w:val="ru-RU"/>
        </w:rPr>
        <w:t> </w:t>
      </w:r>
    </w:p>
    <w:p w:rsidR="0012075D" w:rsidRPr="00853613" w:rsidRDefault="0012075D" w:rsidP="0012075D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  <w:r w:rsidRPr="0085361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‌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  </w:t>
      </w:r>
      <w:r w:rsidRPr="0085361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МУНИЦИПАЛЬНОЕ КАЗЕННОЕ ОБРАЗОВАТЕЛЬНОЕ УЧРЕЖДЕНИЕ </w:t>
      </w:r>
    </w:p>
    <w:p w:rsidR="0012075D" w:rsidRDefault="0012075D" w:rsidP="0012075D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  <w:r w:rsidRPr="0085361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ДЛЯ ДЕТЕЙ ДОШКОЛЬНОГО И МЛАДШЕГО ШКОЛЬНОГО ВОЗРАСТА</w:t>
      </w:r>
    </w:p>
    <w:p w:rsidR="0012075D" w:rsidRPr="00853613" w:rsidRDefault="0012075D" w:rsidP="0012075D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  <w:r w:rsidRPr="0085361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"ПРОГИМНАЗИЯ "ЛАСТОЧКА" ГОРОДСКОГО ОКРУГА "ГОРОД КИЗЛЯР</w:t>
      </w:r>
      <w:r w:rsidRPr="0085361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"‌</w:t>
      </w:r>
    </w:p>
    <w:p w:rsidR="0012075D" w:rsidRPr="00853613" w:rsidRDefault="0012075D" w:rsidP="0012075D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12075D" w:rsidRDefault="0012075D" w:rsidP="0012075D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 w:rsidRPr="0085361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                      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85361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МКОУ "ПРОГИМНАЗИЯ "ЛАСТОЧКА"</w:t>
      </w:r>
    </w:p>
    <w:p w:rsidR="0012075D" w:rsidRPr="00853613" w:rsidRDefault="0012075D" w:rsidP="0012075D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12075D" w:rsidRPr="00853613" w:rsidRDefault="0012075D" w:rsidP="001207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12075D" w:rsidRPr="00853613" w:rsidRDefault="0012075D" w:rsidP="001207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lang w:val="ru-RU" w:eastAsia="ru-RU"/>
        </w:rPr>
      </w:pPr>
      <w:r w:rsidRPr="00853613">
        <w:rPr>
          <w:rFonts w:ascii="Times New Roman" w:eastAsia="Times New Roman" w:hAnsi="Times New Roman" w:cs="Times New Roman"/>
          <w:b/>
          <w:i/>
          <w:lang w:val="ru-RU" w:eastAsia="ru-RU"/>
        </w:rPr>
        <w:t xml:space="preserve">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5"/>
        <w:gridCol w:w="2843"/>
        <w:gridCol w:w="3363"/>
      </w:tblGrid>
      <w:tr w:rsidR="0012075D" w:rsidRPr="00853613" w:rsidTr="002F36E8"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12075D" w:rsidRPr="00853613" w:rsidRDefault="0012075D" w:rsidP="002F3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СОГЛАСОВАНО</w:t>
            </w:r>
          </w:p>
          <w:p w:rsidR="0012075D" w:rsidRPr="00853613" w:rsidRDefault="0012075D" w:rsidP="002F3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proofErr w:type="spellStart"/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Зам</w:t>
            </w:r>
            <w:proofErr w:type="gramStart"/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.д</w:t>
            </w:r>
            <w:proofErr w:type="gramEnd"/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иректора</w:t>
            </w:r>
            <w:proofErr w:type="spellEnd"/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 xml:space="preserve"> по УВР</w:t>
            </w:r>
          </w:p>
          <w:p w:rsidR="0012075D" w:rsidRPr="00853613" w:rsidRDefault="0012075D" w:rsidP="002F3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______________Ильясова Е.А.</w:t>
            </w:r>
          </w:p>
          <w:p w:rsidR="0012075D" w:rsidRPr="00853613" w:rsidRDefault="0012075D" w:rsidP="002F3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Приказ № 1</w:t>
            </w:r>
          </w:p>
          <w:p w:rsidR="0012075D" w:rsidRPr="00853613" w:rsidRDefault="0012075D" w:rsidP="002F3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«31. 08. 2023г.»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</w:tcPr>
          <w:p w:rsidR="0012075D" w:rsidRPr="00853613" w:rsidRDefault="0012075D" w:rsidP="002F3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.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</w:tcPr>
          <w:p w:rsidR="0012075D" w:rsidRPr="00853613" w:rsidRDefault="0012075D" w:rsidP="002F3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УТВЕРЖДАЮ</w:t>
            </w:r>
          </w:p>
          <w:p w:rsidR="0012075D" w:rsidRPr="00853613" w:rsidRDefault="0012075D" w:rsidP="002F3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Директор «ПРОГИМНАЗИИ «ЛАСТОЧКА»</w:t>
            </w:r>
          </w:p>
          <w:p w:rsidR="0012075D" w:rsidRPr="00853613" w:rsidRDefault="0012075D" w:rsidP="002F3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_______________</w:t>
            </w:r>
            <w:proofErr w:type="spellStart"/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Караева</w:t>
            </w:r>
            <w:proofErr w:type="spellEnd"/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 xml:space="preserve"> И.В.</w:t>
            </w:r>
          </w:p>
          <w:p w:rsidR="0012075D" w:rsidRPr="00853613" w:rsidRDefault="0012075D" w:rsidP="002F3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Приказ № 1</w:t>
            </w:r>
          </w:p>
          <w:p w:rsidR="0012075D" w:rsidRPr="00853613" w:rsidRDefault="0012075D" w:rsidP="002F3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«31. 08. 2023 г.»</w:t>
            </w:r>
          </w:p>
        </w:tc>
      </w:tr>
    </w:tbl>
    <w:p w:rsidR="0012075D" w:rsidRPr="006C534D" w:rsidRDefault="0012075D" w:rsidP="0012075D">
      <w:pPr>
        <w:spacing w:after="0"/>
        <w:ind w:left="120"/>
        <w:rPr>
          <w:lang w:val="ru-RU"/>
        </w:rPr>
      </w:pPr>
    </w:p>
    <w:p w:rsidR="0012075D" w:rsidRPr="006C534D" w:rsidRDefault="0012075D" w:rsidP="0012075D">
      <w:pPr>
        <w:spacing w:after="0"/>
        <w:ind w:left="120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‌</w:t>
      </w:r>
    </w:p>
    <w:p w:rsidR="0012075D" w:rsidRPr="006C534D" w:rsidRDefault="0012075D" w:rsidP="0012075D">
      <w:pPr>
        <w:spacing w:after="0"/>
        <w:ind w:left="120"/>
        <w:rPr>
          <w:lang w:val="ru-RU"/>
        </w:rPr>
      </w:pPr>
    </w:p>
    <w:p w:rsidR="0012075D" w:rsidRPr="006C534D" w:rsidRDefault="0012075D" w:rsidP="0012075D">
      <w:pPr>
        <w:spacing w:after="0"/>
        <w:ind w:left="120"/>
        <w:rPr>
          <w:lang w:val="ru-RU"/>
        </w:rPr>
      </w:pPr>
    </w:p>
    <w:p w:rsidR="0012075D" w:rsidRPr="006C534D" w:rsidRDefault="0012075D" w:rsidP="0012075D">
      <w:pPr>
        <w:spacing w:after="0"/>
        <w:ind w:left="120"/>
        <w:rPr>
          <w:lang w:val="ru-RU"/>
        </w:rPr>
      </w:pPr>
    </w:p>
    <w:p w:rsidR="0012075D" w:rsidRPr="006C534D" w:rsidRDefault="0012075D" w:rsidP="0012075D">
      <w:pPr>
        <w:spacing w:after="0" w:line="408" w:lineRule="auto"/>
        <w:ind w:left="120"/>
        <w:jc w:val="center"/>
        <w:rPr>
          <w:lang w:val="ru-RU"/>
        </w:rPr>
      </w:pPr>
      <w:r w:rsidRPr="006C534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2075D" w:rsidRPr="006C534D" w:rsidRDefault="0012075D" w:rsidP="0012075D">
      <w:pPr>
        <w:spacing w:after="0" w:line="408" w:lineRule="auto"/>
        <w:ind w:left="120"/>
        <w:jc w:val="center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C534D">
        <w:rPr>
          <w:rFonts w:ascii="Times New Roman" w:hAnsi="Times New Roman"/>
          <w:color w:val="000000"/>
          <w:sz w:val="28"/>
          <w:lang w:val="ru-RU"/>
        </w:rPr>
        <w:t xml:space="preserve"> 3162826)</w:t>
      </w:r>
    </w:p>
    <w:p w:rsidR="0012075D" w:rsidRPr="006C534D" w:rsidRDefault="0012075D" w:rsidP="0012075D">
      <w:pPr>
        <w:spacing w:after="0"/>
        <w:ind w:left="120"/>
        <w:jc w:val="center"/>
        <w:rPr>
          <w:lang w:val="ru-RU"/>
        </w:rPr>
      </w:pPr>
    </w:p>
    <w:p w:rsidR="0012075D" w:rsidRPr="006C534D" w:rsidRDefault="0012075D" w:rsidP="0012075D">
      <w:pPr>
        <w:spacing w:after="0" w:line="408" w:lineRule="auto"/>
        <w:ind w:left="120"/>
        <w:jc w:val="center"/>
        <w:rPr>
          <w:lang w:val="ru-RU"/>
        </w:rPr>
      </w:pPr>
      <w:r w:rsidRPr="006C534D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чтение»</w:t>
      </w:r>
    </w:p>
    <w:p w:rsidR="0012075D" w:rsidRPr="006C534D" w:rsidRDefault="0012075D" w:rsidP="0012075D">
      <w:pPr>
        <w:spacing w:after="0" w:line="408" w:lineRule="auto"/>
        <w:ind w:left="120"/>
        <w:jc w:val="center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2- х</w:t>
      </w:r>
      <w:r w:rsidRPr="006C534D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12075D" w:rsidRPr="006C534D" w:rsidRDefault="0012075D" w:rsidP="0012075D">
      <w:pPr>
        <w:spacing w:after="0"/>
        <w:ind w:left="120"/>
        <w:jc w:val="center"/>
        <w:rPr>
          <w:lang w:val="ru-RU"/>
        </w:rPr>
      </w:pPr>
    </w:p>
    <w:p w:rsidR="0012075D" w:rsidRPr="006C534D" w:rsidRDefault="0012075D" w:rsidP="0012075D">
      <w:pPr>
        <w:spacing w:after="0"/>
        <w:ind w:left="120"/>
        <w:jc w:val="center"/>
        <w:rPr>
          <w:lang w:val="ru-RU"/>
        </w:rPr>
      </w:pPr>
    </w:p>
    <w:p w:rsidR="0012075D" w:rsidRPr="006C534D" w:rsidRDefault="0012075D" w:rsidP="0012075D">
      <w:pPr>
        <w:spacing w:after="0"/>
        <w:ind w:left="120"/>
        <w:jc w:val="center"/>
        <w:rPr>
          <w:lang w:val="ru-RU"/>
        </w:rPr>
      </w:pPr>
    </w:p>
    <w:p w:rsidR="0012075D" w:rsidRPr="006C534D" w:rsidRDefault="0012075D" w:rsidP="0012075D">
      <w:pPr>
        <w:spacing w:after="0"/>
        <w:ind w:left="120"/>
        <w:jc w:val="center"/>
        <w:rPr>
          <w:lang w:val="ru-RU"/>
        </w:rPr>
      </w:pPr>
    </w:p>
    <w:p w:rsidR="0012075D" w:rsidRPr="006C534D" w:rsidRDefault="0012075D" w:rsidP="0012075D">
      <w:pPr>
        <w:spacing w:after="0"/>
        <w:ind w:left="120"/>
        <w:jc w:val="center"/>
        <w:rPr>
          <w:lang w:val="ru-RU"/>
        </w:rPr>
      </w:pPr>
    </w:p>
    <w:p w:rsidR="0012075D" w:rsidRPr="006C534D" w:rsidRDefault="0012075D" w:rsidP="0012075D">
      <w:pPr>
        <w:spacing w:after="0"/>
        <w:ind w:left="120"/>
        <w:jc w:val="center"/>
        <w:rPr>
          <w:lang w:val="ru-RU"/>
        </w:rPr>
      </w:pPr>
    </w:p>
    <w:p w:rsidR="0012075D" w:rsidRPr="006C534D" w:rsidRDefault="0012075D" w:rsidP="0012075D">
      <w:pPr>
        <w:spacing w:after="0"/>
        <w:ind w:left="120"/>
        <w:jc w:val="center"/>
        <w:rPr>
          <w:lang w:val="ru-RU"/>
        </w:rPr>
      </w:pPr>
    </w:p>
    <w:p w:rsidR="0012075D" w:rsidRPr="006C534D" w:rsidRDefault="0012075D" w:rsidP="0012075D">
      <w:pPr>
        <w:spacing w:after="0"/>
        <w:ind w:left="120"/>
        <w:jc w:val="center"/>
        <w:rPr>
          <w:lang w:val="ru-RU"/>
        </w:rPr>
      </w:pPr>
    </w:p>
    <w:p w:rsidR="0012075D" w:rsidRPr="006C534D" w:rsidRDefault="0012075D" w:rsidP="0012075D">
      <w:pPr>
        <w:spacing w:after="0"/>
        <w:ind w:left="120"/>
        <w:jc w:val="center"/>
        <w:rPr>
          <w:lang w:val="ru-RU"/>
        </w:rPr>
      </w:pPr>
    </w:p>
    <w:p w:rsidR="0012075D" w:rsidRPr="006C534D" w:rsidRDefault="0012075D" w:rsidP="0012075D">
      <w:pPr>
        <w:spacing w:after="0"/>
        <w:ind w:left="120"/>
        <w:jc w:val="center"/>
        <w:rPr>
          <w:lang w:val="ru-RU"/>
        </w:rPr>
      </w:pPr>
    </w:p>
    <w:p w:rsidR="0012075D" w:rsidRPr="006C534D" w:rsidRDefault="0012075D" w:rsidP="0012075D">
      <w:pPr>
        <w:spacing w:after="0"/>
        <w:ind w:left="120"/>
        <w:jc w:val="center"/>
        <w:rPr>
          <w:lang w:val="ru-RU"/>
        </w:rPr>
      </w:pPr>
    </w:p>
    <w:p w:rsidR="0012075D" w:rsidRPr="006C534D" w:rsidRDefault="0012075D" w:rsidP="0012075D">
      <w:pPr>
        <w:spacing w:after="0"/>
        <w:ind w:left="120"/>
        <w:jc w:val="center"/>
        <w:rPr>
          <w:lang w:val="ru-RU"/>
        </w:rPr>
      </w:pPr>
    </w:p>
    <w:p w:rsidR="0012075D" w:rsidRPr="006C534D" w:rsidRDefault="0012075D" w:rsidP="0012075D">
      <w:pPr>
        <w:spacing w:after="0"/>
        <w:ind w:left="120"/>
        <w:jc w:val="center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5346839b-1892-4e20-9117-23ebe868f023"/>
      <w:r w:rsidRPr="006C534D">
        <w:rPr>
          <w:rFonts w:ascii="Times New Roman" w:hAnsi="Times New Roman"/>
          <w:b/>
          <w:color w:val="000000"/>
          <w:sz w:val="28"/>
          <w:lang w:val="ru-RU"/>
        </w:rPr>
        <w:t>г. Кизляр</w:t>
      </w:r>
      <w:bookmarkEnd w:id="1"/>
      <w:r w:rsidRPr="006C534D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0b315eb9-b6ff-4347-9c7a-858acc32bd98"/>
      <w:r w:rsidRPr="006C534D">
        <w:rPr>
          <w:rFonts w:ascii="Times New Roman" w:hAnsi="Times New Roman"/>
          <w:b/>
          <w:color w:val="000000"/>
          <w:sz w:val="28"/>
          <w:lang w:val="ru-RU"/>
        </w:rPr>
        <w:t>2023-2024г</w:t>
      </w:r>
      <w:bookmarkEnd w:id="2"/>
      <w:r w:rsidRPr="006C534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C534D">
        <w:rPr>
          <w:rFonts w:ascii="Times New Roman" w:hAnsi="Times New Roman"/>
          <w:color w:val="000000"/>
          <w:sz w:val="28"/>
          <w:lang w:val="ru-RU"/>
        </w:rPr>
        <w:t>​</w:t>
      </w:r>
    </w:p>
    <w:p w:rsidR="0012075D" w:rsidRPr="006C534D" w:rsidRDefault="0012075D" w:rsidP="0012075D">
      <w:pPr>
        <w:spacing w:after="0"/>
        <w:ind w:left="120"/>
        <w:rPr>
          <w:lang w:val="ru-RU"/>
        </w:rPr>
      </w:pPr>
    </w:p>
    <w:p w:rsidR="0012075D" w:rsidRPr="006C534D" w:rsidRDefault="0012075D" w:rsidP="0012075D">
      <w:pPr>
        <w:rPr>
          <w:lang w:val="ru-RU"/>
        </w:rPr>
        <w:sectPr w:rsidR="0012075D" w:rsidRPr="006C534D">
          <w:pgSz w:w="11906" w:h="16383"/>
          <w:pgMar w:top="1134" w:right="850" w:bottom="1134" w:left="1701" w:header="720" w:footer="720" w:gutter="0"/>
          <w:cols w:space="720"/>
        </w:sectPr>
      </w:pPr>
    </w:p>
    <w:p w:rsidR="0012075D" w:rsidRPr="006C534D" w:rsidRDefault="0012075D" w:rsidP="0012075D">
      <w:pPr>
        <w:spacing w:after="0" w:line="264" w:lineRule="auto"/>
        <w:ind w:left="120"/>
        <w:rPr>
          <w:lang w:val="ru-RU"/>
        </w:rPr>
      </w:pPr>
      <w:bookmarkStart w:id="3" w:name="block-23810508"/>
      <w:bookmarkEnd w:id="0"/>
      <w:r w:rsidRPr="006C534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2075D" w:rsidRPr="006C534D" w:rsidRDefault="0012075D" w:rsidP="0012075D">
      <w:pPr>
        <w:spacing w:after="0" w:line="264" w:lineRule="auto"/>
        <w:ind w:left="120"/>
        <w:rPr>
          <w:lang w:val="ru-RU"/>
        </w:rPr>
      </w:pPr>
    </w:p>
    <w:p w:rsidR="0012075D" w:rsidRPr="006C534D" w:rsidRDefault="0012075D" w:rsidP="0012075D">
      <w:pPr>
        <w:spacing w:after="0" w:line="264" w:lineRule="auto"/>
        <w:ind w:firstLine="600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12075D" w:rsidRPr="006C534D" w:rsidRDefault="0012075D" w:rsidP="0012075D">
      <w:pPr>
        <w:spacing w:after="0" w:line="264" w:lineRule="auto"/>
        <w:ind w:firstLine="600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12075D" w:rsidRPr="006C534D" w:rsidRDefault="0012075D" w:rsidP="0012075D">
      <w:pPr>
        <w:spacing w:after="0" w:line="264" w:lineRule="auto"/>
        <w:ind w:firstLine="600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6C534D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6C534D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12075D" w:rsidRPr="006C534D" w:rsidRDefault="0012075D" w:rsidP="0012075D">
      <w:pPr>
        <w:spacing w:after="0" w:line="264" w:lineRule="auto"/>
        <w:ind w:left="120"/>
        <w:rPr>
          <w:lang w:val="ru-RU"/>
        </w:rPr>
      </w:pPr>
    </w:p>
    <w:p w:rsidR="0012075D" w:rsidRPr="006C534D" w:rsidRDefault="0012075D" w:rsidP="0012075D">
      <w:pPr>
        <w:spacing w:after="0" w:line="264" w:lineRule="auto"/>
        <w:ind w:left="120"/>
        <w:rPr>
          <w:lang w:val="ru-RU"/>
        </w:rPr>
      </w:pPr>
      <w:r w:rsidRPr="006C534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12075D" w:rsidRPr="006C534D" w:rsidRDefault="0012075D" w:rsidP="0012075D">
      <w:pPr>
        <w:spacing w:after="0" w:line="264" w:lineRule="auto"/>
        <w:ind w:left="120"/>
        <w:rPr>
          <w:lang w:val="ru-RU"/>
        </w:rPr>
      </w:pPr>
    </w:p>
    <w:p w:rsidR="0012075D" w:rsidRPr="006C534D" w:rsidRDefault="0012075D" w:rsidP="0012075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534D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6C534D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6C534D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  <w:proofErr w:type="gramEnd"/>
    </w:p>
    <w:p w:rsidR="0012075D" w:rsidRPr="006C534D" w:rsidRDefault="0012075D" w:rsidP="0012075D">
      <w:pPr>
        <w:spacing w:after="0" w:line="264" w:lineRule="auto"/>
        <w:ind w:firstLine="600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12075D" w:rsidRPr="006C534D" w:rsidRDefault="0012075D" w:rsidP="0012075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534D">
        <w:rPr>
          <w:rFonts w:ascii="Times New Roman" w:hAnsi="Times New Roman"/>
          <w:color w:val="000000"/>
          <w:sz w:val="28"/>
          <w:lang w:val="ru-RU"/>
        </w:rPr>
        <w:lastRenderedPageBreak/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12075D" w:rsidRPr="006C534D" w:rsidRDefault="0012075D" w:rsidP="0012075D">
      <w:pPr>
        <w:spacing w:after="0" w:line="264" w:lineRule="auto"/>
        <w:ind w:left="120"/>
        <w:rPr>
          <w:lang w:val="ru-RU"/>
        </w:rPr>
      </w:pPr>
      <w:r w:rsidRPr="006C534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12075D" w:rsidRPr="006C534D" w:rsidRDefault="0012075D" w:rsidP="0012075D">
      <w:pPr>
        <w:spacing w:after="0" w:line="264" w:lineRule="auto"/>
        <w:ind w:left="120"/>
        <w:rPr>
          <w:lang w:val="ru-RU"/>
        </w:rPr>
      </w:pPr>
    </w:p>
    <w:p w:rsidR="0012075D" w:rsidRPr="006C534D" w:rsidRDefault="0012075D" w:rsidP="0012075D">
      <w:pPr>
        <w:spacing w:after="0" w:line="264" w:lineRule="auto"/>
        <w:ind w:firstLine="600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12075D" w:rsidRPr="006C534D" w:rsidRDefault="0012075D" w:rsidP="0012075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534D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6C534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C534D">
        <w:rPr>
          <w:rFonts w:ascii="Times New Roman" w:hAnsi="Times New Roman"/>
          <w:color w:val="000000"/>
          <w:sz w:val="28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12075D" w:rsidRPr="006C534D" w:rsidRDefault="0012075D" w:rsidP="0012075D">
      <w:pPr>
        <w:spacing w:after="0" w:line="264" w:lineRule="auto"/>
        <w:ind w:firstLine="600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12075D" w:rsidRPr="006C534D" w:rsidRDefault="0012075D" w:rsidP="0012075D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12075D" w:rsidRPr="006C534D" w:rsidRDefault="0012075D" w:rsidP="0012075D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12075D" w:rsidRPr="006C534D" w:rsidRDefault="0012075D" w:rsidP="0012075D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12075D" w:rsidRPr="006C534D" w:rsidRDefault="0012075D" w:rsidP="0012075D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12075D" w:rsidRPr="006C534D" w:rsidRDefault="0012075D" w:rsidP="0012075D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12075D" w:rsidRPr="006C534D" w:rsidRDefault="0012075D" w:rsidP="0012075D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12075D" w:rsidRDefault="0012075D" w:rsidP="0012075D">
      <w:pPr>
        <w:numPr>
          <w:ilvl w:val="0"/>
          <w:numId w:val="1"/>
        </w:numPr>
        <w:spacing w:after="0" w:line="264" w:lineRule="auto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lastRenderedPageBreak/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решения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12075D" w:rsidRPr="006C534D" w:rsidRDefault="0012075D" w:rsidP="0012075D">
      <w:pPr>
        <w:spacing w:after="0" w:line="264" w:lineRule="auto"/>
        <w:ind w:firstLine="600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12075D" w:rsidRPr="006C534D" w:rsidRDefault="0012075D" w:rsidP="0012075D">
      <w:pPr>
        <w:spacing w:after="0" w:line="264" w:lineRule="auto"/>
        <w:ind w:firstLine="600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6C534D">
        <w:rPr>
          <w:rFonts w:ascii="Times New Roman" w:hAnsi="Times New Roman"/>
          <w:color w:val="000000"/>
          <w:sz w:val="28"/>
          <w:lang w:val="ru-RU"/>
        </w:rPr>
        <w:t>общедидактические</w:t>
      </w:r>
      <w:proofErr w:type="spellEnd"/>
      <w:r w:rsidRPr="006C534D">
        <w:rPr>
          <w:rFonts w:ascii="Times New Roman" w:hAnsi="Times New Roman"/>
          <w:color w:val="000000"/>
          <w:sz w:val="28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6C534D">
        <w:rPr>
          <w:rFonts w:ascii="Times New Roman" w:hAnsi="Times New Roman"/>
          <w:color w:val="FF0000"/>
          <w:sz w:val="28"/>
          <w:lang w:val="ru-RU"/>
        </w:rPr>
        <w:t>.</w:t>
      </w:r>
    </w:p>
    <w:p w:rsidR="0012075D" w:rsidRPr="006C534D" w:rsidRDefault="0012075D" w:rsidP="0012075D">
      <w:pPr>
        <w:spacing w:after="0" w:line="264" w:lineRule="auto"/>
        <w:ind w:firstLine="600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6C534D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6C534D">
        <w:rPr>
          <w:rFonts w:ascii="Times New Roman" w:hAnsi="Times New Roman"/>
          <w:color w:val="000000"/>
          <w:sz w:val="28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12075D" w:rsidRPr="006C534D" w:rsidRDefault="0012075D" w:rsidP="0012075D">
      <w:pPr>
        <w:spacing w:after="0" w:line="264" w:lineRule="auto"/>
        <w:ind w:firstLine="600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6C534D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6C534D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12075D" w:rsidRPr="006C534D" w:rsidRDefault="0012075D" w:rsidP="0012075D">
      <w:pPr>
        <w:spacing w:after="0" w:line="264" w:lineRule="auto"/>
        <w:ind w:left="120"/>
        <w:rPr>
          <w:lang w:val="ru-RU"/>
        </w:rPr>
      </w:pPr>
      <w:r w:rsidRPr="006C534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12075D" w:rsidRPr="006C534D" w:rsidRDefault="0012075D" w:rsidP="0012075D">
      <w:pPr>
        <w:spacing w:after="0" w:line="264" w:lineRule="auto"/>
        <w:ind w:left="120"/>
        <w:rPr>
          <w:lang w:val="ru-RU"/>
        </w:rPr>
      </w:pPr>
    </w:p>
    <w:p w:rsidR="0012075D" w:rsidRPr="006C534D" w:rsidRDefault="0012075D" w:rsidP="0012075D">
      <w:pPr>
        <w:spacing w:after="0" w:line="264" w:lineRule="auto"/>
        <w:ind w:firstLine="600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12075D" w:rsidRPr="006C534D" w:rsidRDefault="0012075D" w:rsidP="0012075D">
      <w:pPr>
        <w:spacing w:after="0" w:line="264" w:lineRule="auto"/>
        <w:ind w:firstLine="600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a4a053d5-1a3d-4f39-a7e5-0183e75e6356"/>
      <w:r w:rsidRPr="006C534D">
        <w:rPr>
          <w:rFonts w:ascii="Times New Roman" w:hAnsi="Times New Roman"/>
          <w:color w:val="000000"/>
          <w:sz w:val="28"/>
          <w:lang w:val="ru-RU"/>
        </w:rPr>
        <w:t>На литературное чтение в 1 классе отводится 132 часа (из них ‌не менее 80 часов‌ составляет вводный интегрированный учебный курс «Обучение грамоте»), во 2-4 классах по 136 часов (4 часа в неделю в каждом классе).</w:t>
      </w:r>
      <w:bookmarkEnd w:id="4"/>
      <w:r w:rsidRPr="006C534D">
        <w:rPr>
          <w:rFonts w:ascii="Times New Roman" w:hAnsi="Times New Roman"/>
          <w:color w:val="000000"/>
          <w:sz w:val="28"/>
          <w:lang w:val="ru-RU"/>
        </w:rPr>
        <w:t>‌‌</w:t>
      </w:r>
    </w:p>
    <w:p w:rsidR="0012075D" w:rsidRDefault="0012075D" w:rsidP="0012075D">
      <w:pPr>
        <w:rPr>
          <w:lang w:val="ru-RU"/>
        </w:rPr>
      </w:pPr>
    </w:p>
    <w:p w:rsidR="0012075D" w:rsidRPr="006C534D" w:rsidRDefault="0012075D" w:rsidP="0012075D">
      <w:pPr>
        <w:spacing w:after="0" w:line="264" w:lineRule="auto"/>
        <w:ind w:left="120"/>
        <w:jc w:val="both"/>
        <w:rPr>
          <w:lang w:val="ru-RU"/>
        </w:rPr>
      </w:pPr>
      <w:r w:rsidRPr="006C534D">
        <w:rPr>
          <w:rFonts w:ascii="Calibri" w:hAnsi="Calibri"/>
          <w:b/>
          <w:color w:val="000000"/>
          <w:sz w:val="28"/>
          <w:lang w:val="ru-RU"/>
        </w:rPr>
        <w:t>СОДЕРЖАНИЕ УЧЕБНОГО ПРЕДМЕТА</w:t>
      </w:r>
    </w:p>
    <w:p w:rsidR="0012075D" w:rsidRDefault="0012075D" w:rsidP="0012075D">
      <w:pPr>
        <w:rPr>
          <w:lang w:val="ru-RU"/>
        </w:rPr>
      </w:pPr>
    </w:p>
    <w:p w:rsidR="0012075D" w:rsidRPr="006C534D" w:rsidRDefault="0012075D" w:rsidP="0012075D">
      <w:pPr>
        <w:spacing w:after="0" w:line="264" w:lineRule="auto"/>
        <w:ind w:left="120"/>
        <w:jc w:val="both"/>
        <w:rPr>
          <w:lang w:val="ru-RU"/>
        </w:rPr>
      </w:pPr>
      <w:r w:rsidRPr="006C534D">
        <w:rPr>
          <w:rFonts w:ascii="Times New Roman" w:hAnsi="Times New Roman"/>
          <w:b/>
          <w:color w:val="000000"/>
          <w:sz w:val="28"/>
          <w:lang w:val="ru-RU"/>
        </w:rPr>
        <w:lastRenderedPageBreak/>
        <w:t>2 КЛАСС</w:t>
      </w:r>
    </w:p>
    <w:p w:rsidR="0012075D" w:rsidRPr="006C534D" w:rsidRDefault="0012075D" w:rsidP="0012075D">
      <w:pPr>
        <w:spacing w:after="0" w:line="264" w:lineRule="auto"/>
        <w:ind w:firstLine="600"/>
        <w:jc w:val="both"/>
        <w:rPr>
          <w:lang w:val="ru-RU"/>
        </w:rPr>
      </w:pPr>
      <w:r w:rsidRPr="006C534D">
        <w:rPr>
          <w:rFonts w:ascii="Times New Roman" w:hAnsi="Times New Roman"/>
          <w:i/>
          <w:color w:val="000000"/>
          <w:sz w:val="28"/>
          <w:lang w:val="ru-RU"/>
        </w:rPr>
        <w:t>О нашей Родине.</w:t>
      </w:r>
      <w:r w:rsidRPr="006C534D">
        <w:rPr>
          <w:rFonts w:ascii="Times New Roman" w:hAnsi="Times New Roman"/>
          <w:color w:val="000000"/>
          <w:sz w:val="28"/>
          <w:lang w:val="ru-RU"/>
        </w:rPr>
        <w:t xml:space="preserve"> Круг чтения: произведения о Родине (на примере не менее трёх стихотворений И. С. Никитина, Ф. П. Савинова, А. А. Прокофьева ‌</w:t>
      </w:r>
      <w:bookmarkStart w:id="5" w:name="9982bd32-bab8-4839-9776-987a59a0dcf7"/>
      <w:r w:rsidRPr="006C534D">
        <w:rPr>
          <w:rFonts w:ascii="Times New Roman" w:hAnsi="Times New Roman"/>
          <w:color w:val="000000"/>
          <w:sz w:val="28"/>
          <w:lang w:val="ru-RU"/>
        </w:rPr>
        <w:t>и др.</w:t>
      </w:r>
      <w:bookmarkEnd w:id="5"/>
      <w:r w:rsidRPr="006C534D">
        <w:rPr>
          <w:rFonts w:ascii="Times New Roman" w:hAnsi="Times New Roman"/>
          <w:color w:val="000000"/>
          <w:sz w:val="28"/>
          <w:lang w:val="ru-RU"/>
        </w:rPr>
        <w:t>‌).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‌</w:t>
      </w:r>
      <w:bookmarkStart w:id="6" w:name="5e5ef4a6-1af8-4ce9-9e8c-06deef453a53"/>
      <w:r w:rsidRPr="006C534D">
        <w:rPr>
          <w:rFonts w:ascii="Times New Roman" w:hAnsi="Times New Roman"/>
          <w:color w:val="000000"/>
          <w:sz w:val="28"/>
          <w:lang w:val="ru-RU"/>
        </w:rPr>
        <w:t>и др.</w:t>
      </w:r>
      <w:bookmarkEnd w:id="6"/>
      <w:r w:rsidRPr="006C534D">
        <w:rPr>
          <w:rFonts w:ascii="Times New Roman" w:hAnsi="Times New Roman"/>
          <w:color w:val="000000"/>
          <w:sz w:val="28"/>
          <w:lang w:val="ru-RU"/>
        </w:rPr>
        <w:t>‌).</w:t>
      </w:r>
    </w:p>
    <w:p w:rsidR="0012075D" w:rsidRPr="006C534D" w:rsidRDefault="0012075D" w:rsidP="0012075D">
      <w:pPr>
        <w:spacing w:after="0" w:line="264" w:lineRule="auto"/>
        <w:ind w:firstLine="600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Произведения для чтения: И.С. Никитин «Русь», Ф.П. Савинов «Родина», А.А. Прокофьев «Родина» ‌</w:t>
      </w:r>
      <w:bookmarkStart w:id="7" w:name="6cfba45c-dee2-4940-b3fe-1916cf5feba6"/>
      <w:r w:rsidRPr="006C534D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7"/>
      <w:r w:rsidRPr="006C534D">
        <w:rPr>
          <w:rFonts w:ascii="Times New Roman" w:hAnsi="Times New Roman"/>
          <w:color w:val="000000"/>
          <w:sz w:val="28"/>
          <w:lang w:val="ru-RU"/>
        </w:rPr>
        <w:t>‌.</w:t>
      </w:r>
    </w:p>
    <w:p w:rsidR="0012075D" w:rsidRPr="006C534D" w:rsidRDefault="0012075D" w:rsidP="0012075D">
      <w:pPr>
        <w:spacing w:after="0" w:line="264" w:lineRule="auto"/>
        <w:ind w:firstLine="600"/>
        <w:jc w:val="both"/>
        <w:rPr>
          <w:lang w:val="ru-RU"/>
        </w:rPr>
      </w:pPr>
      <w:r w:rsidRPr="006C534D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творчество).</w:t>
      </w:r>
      <w:r w:rsidRPr="006C534D">
        <w:rPr>
          <w:rFonts w:ascii="Times New Roman" w:hAnsi="Times New Roman"/>
          <w:color w:val="000000"/>
          <w:sz w:val="28"/>
          <w:lang w:val="ru-RU"/>
        </w:rPr>
        <w:t xml:space="preserve"> Произведения малых жанров фольклора (</w:t>
      </w:r>
      <w:proofErr w:type="spellStart"/>
      <w:r w:rsidRPr="006C534D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6C534D">
        <w:rPr>
          <w:rFonts w:ascii="Times New Roman" w:hAnsi="Times New Roman"/>
          <w:color w:val="000000"/>
          <w:sz w:val="28"/>
          <w:lang w:val="ru-RU"/>
        </w:rPr>
        <w:t>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12075D" w:rsidRPr="006C534D" w:rsidRDefault="0012075D" w:rsidP="0012075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534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spellStart"/>
      <w:r w:rsidRPr="006C534D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6C534D">
        <w:rPr>
          <w:rFonts w:ascii="Times New Roman" w:hAnsi="Times New Roman"/>
          <w:color w:val="000000"/>
          <w:sz w:val="28"/>
          <w:lang w:val="ru-RU"/>
        </w:rPr>
        <w:t>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‌</w:t>
      </w:r>
      <w:bookmarkStart w:id="8" w:name="08b4334b-978e-4e8a-8e82-353da9b789a0"/>
      <w:r w:rsidRPr="006C534D">
        <w:rPr>
          <w:rFonts w:ascii="Times New Roman" w:hAnsi="Times New Roman"/>
          <w:color w:val="000000"/>
          <w:sz w:val="28"/>
          <w:lang w:val="ru-RU"/>
        </w:rPr>
        <w:t>(1-2 произведения) и другие.</w:t>
      </w:r>
      <w:bookmarkEnd w:id="8"/>
      <w:r w:rsidRPr="006C534D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</w:p>
    <w:p w:rsidR="0012075D" w:rsidRPr="006C534D" w:rsidRDefault="0012075D" w:rsidP="0012075D">
      <w:pPr>
        <w:spacing w:after="0" w:line="264" w:lineRule="auto"/>
        <w:ind w:firstLine="600"/>
        <w:jc w:val="both"/>
        <w:rPr>
          <w:lang w:val="ru-RU"/>
        </w:rPr>
      </w:pPr>
      <w:r w:rsidRPr="006C534D">
        <w:rPr>
          <w:rFonts w:ascii="Times New Roman" w:hAnsi="Times New Roman"/>
          <w:i/>
          <w:color w:val="000000"/>
          <w:sz w:val="28"/>
          <w:lang w:val="ru-RU"/>
        </w:rPr>
        <w:t>Звуки и краски родной природы в разные времена года.</w:t>
      </w:r>
      <w:r w:rsidRPr="006C534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C534D">
        <w:rPr>
          <w:rFonts w:ascii="Times New Roman" w:hAnsi="Times New Roman"/>
          <w:color w:val="000000"/>
          <w:sz w:val="28"/>
          <w:lang w:val="ru-RU"/>
        </w:rPr>
        <w:t>Тема природы в разные времена года (осень, зима, весна, лето) в произведениях литературы ‌</w:t>
      </w:r>
      <w:bookmarkStart w:id="9" w:name="a60002d5-81ab-472e-b684-e986769b88cb"/>
      <w:r w:rsidRPr="006C534D">
        <w:rPr>
          <w:rFonts w:ascii="Times New Roman" w:hAnsi="Times New Roman"/>
          <w:color w:val="000000"/>
          <w:sz w:val="28"/>
          <w:lang w:val="ru-RU"/>
        </w:rPr>
        <w:t>(по выбору, не менее пяти авторов)</w:t>
      </w:r>
      <w:bookmarkEnd w:id="9"/>
      <w:r w:rsidRPr="006C534D">
        <w:rPr>
          <w:rFonts w:ascii="Times New Roman" w:hAnsi="Times New Roman"/>
          <w:color w:val="000000"/>
          <w:sz w:val="28"/>
          <w:lang w:val="ru-RU"/>
        </w:rPr>
        <w:t>‌. Эстетическое восприятие явлений природы (звуки, краски времён года).</w:t>
      </w:r>
      <w:proofErr w:type="gramEnd"/>
      <w:r w:rsidRPr="006C534D">
        <w:rPr>
          <w:rFonts w:ascii="Times New Roman" w:hAnsi="Times New Roman"/>
          <w:color w:val="000000"/>
          <w:sz w:val="28"/>
          <w:lang w:val="ru-RU"/>
        </w:rPr>
        <w:t xml:space="preserve"> Средства выразительности при описании природы: сравнение и эпитет. Настроение, которое создаёт пейзажная лирика. Иллюстрация как отражение эмоционального отклика на произведение. Отражение темы «Времена года» в картинах художников (на примере пейзажей И. И. Левитана, В. </w:t>
      </w:r>
      <w:r w:rsidRPr="006C534D">
        <w:rPr>
          <w:rFonts w:ascii="Times New Roman" w:hAnsi="Times New Roman"/>
          <w:color w:val="000000"/>
          <w:sz w:val="28"/>
          <w:lang w:val="ru-RU"/>
        </w:rPr>
        <w:lastRenderedPageBreak/>
        <w:t>Д. Поленова, А. И. Куинджи, И. И. Шишкина ‌</w:t>
      </w:r>
      <w:bookmarkStart w:id="10" w:name="9563074f-a7d8-4d9c-860e-77cc87e72bf8"/>
      <w:r w:rsidRPr="006C534D">
        <w:rPr>
          <w:rFonts w:ascii="Times New Roman" w:hAnsi="Times New Roman"/>
          <w:color w:val="000000"/>
          <w:sz w:val="28"/>
          <w:lang w:val="ru-RU"/>
        </w:rPr>
        <w:t>и др.</w:t>
      </w:r>
      <w:bookmarkEnd w:id="10"/>
      <w:r w:rsidRPr="006C534D">
        <w:rPr>
          <w:rFonts w:ascii="Times New Roman" w:hAnsi="Times New Roman"/>
          <w:color w:val="000000"/>
          <w:sz w:val="28"/>
          <w:lang w:val="ru-RU"/>
        </w:rPr>
        <w:t>‌) и музыкальных произведениях (например, произведения П. И. Чайковского, А. Вивальди ‌</w:t>
      </w:r>
      <w:bookmarkStart w:id="11" w:name="63aa43d7-ac53-4096-bda7-4bbacd38a5af"/>
      <w:r w:rsidRPr="006C534D">
        <w:rPr>
          <w:rFonts w:ascii="Times New Roman" w:hAnsi="Times New Roman"/>
          <w:color w:val="000000"/>
          <w:sz w:val="28"/>
          <w:lang w:val="ru-RU"/>
        </w:rPr>
        <w:t>и др.</w:t>
      </w:r>
      <w:bookmarkEnd w:id="11"/>
      <w:r w:rsidRPr="006C534D">
        <w:rPr>
          <w:rFonts w:ascii="Times New Roman" w:hAnsi="Times New Roman"/>
          <w:color w:val="000000"/>
          <w:sz w:val="28"/>
          <w:lang w:val="ru-RU"/>
        </w:rPr>
        <w:t xml:space="preserve">‌). </w:t>
      </w:r>
    </w:p>
    <w:p w:rsidR="0012075D" w:rsidRPr="006C534D" w:rsidRDefault="0012075D" w:rsidP="0012075D">
      <w:pPr>
        <w:spacing w:after="0" w:line="264" w:lineRule="auto"/>
        <w:ind w:firstLine="600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</w:t>
      </w:r>
      <w:proofErr w:type="gramStart"/>
      <w:r w:rsidRPr="006C534D">
        <w:rPr>
          <w:rFonts w:ascii="Times New Roman" w:hAnsi="Times New Roman"/>
          <w:color w:val="000000"/>
          <w:sz w:val="28"/>
          <w:lang w:val="ru-RU"/>
        </w:rPr>
        <w:t xml:space="preserve">Обсыпается наш сад…», М.М. Пришвин «Осеннее утро», Г.А. </w:t>
      </w:r>
      <w:proofErr w:type="spellStart"/>
      <w:r w:rsidRPr="006C534D">
        <w:rPr>
          <w:rFonts w:ascii="Times New Roman" w:hAnsi="Times New Roman"/>
          <w:color w:val="000000"/>
          <w:sz w:val="28"/>
          <w:lang w:val="ru-RU"/>
        </w:rPr>
        <w:t>Скребицкий</w:t>
      </w:r>
      <w:proofErr w:type="spellEnd"/>
      <w:r w:rsidRPr="006C534D">
        <w:rPr>
          <w:rFonts w:ascii="Times New Roman" w:hAnsi="Times New Roman"/>
          <w:color w:val="000000"/>
          <w:sz w:val="28"/>
          <w:lang w:val="ru-RU"/>
        </w:rPr>
        <w:t xml:space="preserve"> 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‌</w:t>
      </w:r>
      <w:bookmarkStart w:id="12" w:name="8663c6a0-dd89-4e00-9515-ca24046ec267"/>
      <w:r w:rsidRPr="006C534D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2"/>
      <w:r w:rsidRPr="006C534D">
        <w:rPr>
          <w:rFonts w:ascii="Times New Roman" w:hAnsi="Times New Roman"/>
          <w:color w:val="000000"/>
          <w:sz w:val="28"/>
          <w:lang w:val="ru-RU"/>
        </w:rPr>
        <w:t>‌.</w:t>
      </w:r>
      <w:proofErr w:type="gramEnd"/>
    </w:p>
    <w:p w:rsidR="0012075D" w:rsidRPr="006C534D" w:rsidRDefault="0012075D" w:rsidP="0012075D">
      <w:pPr>
        <w:spacing w:after="0" w:line="264" w:lineRule="auto"/>
        <w:ind w:firstLine="600"/>
        <w:jc w:val="both"/>
        <w:rPr>
          <w:lang w:val="ru-RU"/>
        </w:rPr>
      </w:pPr>
      <w:r w:rsidRPr="006C534D">
        <w:rPr>
          <w:rFonts w:ascii="Times New Roman" w:hAnsi="Times New Roman"/>
          <w:i/>
          <w:color w:val="000000"/>
          <w:sz w:val="28"/>
          <w:lang w:val="ru-RU"/>
        </w:rPr>
        <w:t>О детях и дружбе</w:t>
      </w:r>
      <w:r w:rsidRPr="006C534D">
        <w:rPr>
          <w:rFonts w:ascii="Times New Roman" w:hAnsi="Times New Roman"/>
          <w:color w:val="000000"/>
          <w:sz w:val="28"/>
          <w:lang w:val="ru-RU"/>
        </w:rPr>
        <w:t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‌</w:t>
      </w:r>
      <w:bookmarkStart w:id="13" w:name="26fce51a-c4cd-430c-b16c-a007e5d54d1f"/>
      <w:r w:rsidRPr="006C534D">
        <w:rPr>
          <w:rFonts w:ascii="Times New Roman" w:hAnsi="Times New Roman"/>
          <w:color w:val="000000"/>
          <w:sz w:val="28"/>
          <w:lang w:val="ru-RU"/>
        </w:rPr>
        <w:t>и др.</w:t>
      </w:r>
      <w:bookmarkEnd w:id="13"/>
      <w:r w:rsidRPr="006C534D">
        <w:rPr>
          <w:rFonts w:ascii="Times New Roman" w:hAnsi="Times New Roman"/>
          <w:color w:val="000000"/>
          <w:sz w:val="28"/>
          <w:lang w:val="ru-RU"/>
        </w:rPr>
        <w:t>‌).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:rsidR="0012075D" w:rsidRPr="006C534D" w:rsidRDefault="0012075D" w:rsidP="0012075D">
      <w:pPr>
        <w:spacing w:after="0" w:line="264" w:lineRule="auto"/>
        <w:ind w:firstLine="600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6C534D">
        <w:rPr>
          <w:rFonts w:ascii="Times New Roman" w:hAnsi="Times New Roman"/>
          <w:color w:val="000000"/>
          <w:sz w:val="28"/>
          <w:lang w:val="ru-RU"/>
        </w:rPr>
        <w:t xml:space="preserve">Л.Н. Толстой «Филиппок», Е.А. Пермяк «Две пословицы», Ю.И. Ермолаев «Два пирожных», В.А. Осеева «Синие листья», Н.Н. Носов «На горке», «Заплатка», А.Л. </w:t>
      </w:r>
      <w:proofErr w:type="spellStart"/>
      <w:r w:rsidRPr="006C534D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6C534D">
        <w:rPr>
          <w:rFonts w:ascii="Times New Roman" w:hAnsi="Times New Roman"/>
          <w:color w:val="000000"/>
          <w:sz w:val="28"/>
          <w:lang w:val="ru-RU"/>
        </w:rPr>
        <w:t xml:space="preserve"> «Катя», В.В. Лунин «Я и Вовка», В.Ю. Драгунский «Тайное становится явным» ‌</w:t>
      </w:r>
      <w:bookmarkStart w:id="14" w:name="f0c24a9f-020d-42ed-b81a-4f87d4166765"/>
      <w:r w:rsidRPr="006C534D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4"/>
      <w:r w:rsidRPr="006C534D">
        <w:rPr>
          <w:rFonts w:ascii="Times New Roman" w:hAnsi="Times New Roman"/>
          <w:color w:val="000000"/>
          <w:sz w:val="28"/>
          <w:lang w:val="ru-RU"/>
        </w:rPr>
        <w:t>‌.</w:t>
      </w:r>
      <w:proofErr w:type="gramEnd"/>
    </w:p>
    <w:p w:rsidR="0012075D" w:rsidRPr="006C534D" w:rsidRDefault="0012075D" w:rsidP="0012075D">
      <w:pPr>
        <w:spacing w:after="0" w:line="264" w:lineRule="auto"/>
        <w:ind w:firstLine="600"/>
        <w:jc w:val="both"/>
        <w:rPr>
          <w:lang w:val="ru-RU"/>
        </w:rPr>
      </w:pPr>
      <w:r w:rsidRPr="006C534D">
        <w:rPr>
          <w:rFonts w:ascii="Times New Roman" w:hAnsi="Times New Roman"/>
          <w:i/>
          <w:color w:val="000000"/>
          <w:sz w:val="28"/>
          <w:lang w:val="ru-RU"/>
        </w:rPr>
        <w:t>Мир сказок.</w:t>
      </w:r>
      <w:r w:rsidRPr="006C534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C534D">
        <w:rPr>
          <w:rFonts w:ascii="Times New Roman" w:hAnsi="Times New Roman"/>
          <w:color w:val="000000"/>
          <w:sz w:val="28"/>
          <w:lang w:val="ru-RU"/>
        </w:rPr>
        <w:t>Фольклорная (народная) и литературная (авторская) сказка: «бродячие» сюжеты (произведения по выбору, не менее четырёх).</w:t>
      </w:r>
      <w:proofErr w:type="gramEnd"/>
      <w:r w:rsidRPr="006C534D">
        <w:rPr>
          <w:rFonts w:ascii="Times New Roman" w:hAnsi="Times New Roman"/>
          <w:color w:val="000000"/>
          <w:sz w:val="28"/>
          <w:lang w:val="ru-RU"/>
        </w:rPr>
        <w:t xml:space="preserve">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12075D" w:rsidRPr="006C534D" w:rsidRDefault="0012075D" w:rsidP="0012075D">
      <w:pPr>
        <w:spacing w:after="0" w:line="264" w:lineRule="auto"/>
        <w:ind w:firstLine="600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Произведения для чтения: народная сказка «Золотая рыбка», А.С. Пушкин «Сказка о рыбаке и рыбке», народная сказка «Морозко», В.Ф. Одоевский «Мороз Иванович», В.И. Даль «Девочка Снегурочка» ‌</w:t>
      </w:r>
      <w:bookmarkStart w:id="15" w:name="a614d831-5baf-4d8b-8417-b217dceb38ac"/>
      <w:r w:rsidRPr="006C534D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5"/>
      <w:r w:rsidRPr="006C534D">
        <w:rPr>
          <w:rFonts w:ascii="Times New Roman" w:hAnsi="Times New Roman"/>
          <w:color w:val="000000"/>
          <w:sz w:val="28"/>
          <w:lang w:val="ru-RU"/>
        </w:rPr>
        <w:t>‌.</w:t>
      </w:r>
    </w:p>
    <w:p w:rsidR="0012075D" w:rsidRPr="006C534D" w:rsidRDefault="0012075D" w:rsidP="0012075D">
      <w:pPr>
        <w:spacing w:after="0" w:line="264" w:lineRule="auto"/>
        <w:ind w:firstLine="600"/>
        <w:jc w:val="both"/>
        <w:rPr>
          <w:lang w:val="ru-RU"/>
        </w:rPr>
      </w:pPr>
      <w:r w:rsidRPr="006C534D">
        <w:rPr>
          <w:rFonts w:ascii="Times New Roman" w:hAnsi="Times New Roman"/>
          <w:i/>
          <w:color w:val="000000"/>
          <w:sz w:val="28"/>
          <w:lang w:val="ru-RU"/>
        </w:rPr>
        <w:t>О братьях наших меньших</w:t>
      </w:r>
      <w:r w:rsidRPr="006C534D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6C534D">
        <w:rPr>
          <w:rFonts w:ascii="Times New Roman" w:hAnsi="Times New Roman"/>
          <w:color w:val="000000"/>
          <w:sz w:val="28"/>
          <w:lang w:val="ru-RU"/>
        </w:rPr>
        <w:t>Жанровое многообразие произведений о животных (песни, загадки, сказки, басни, рассказы, стихотворения; произведения по выбору, не менее пяти авторов).</w:t>
      </w:r>
      <w:proofErr w:type="gramEnd"/>
      <w:r w:rsidRPr="006C534D">
        <w:rPr>
          <w:rFonts w:ascii="Times New Roman" w:hAnsi="Times New Roman"/>
          <w:color w:val="000000"/>
          <w:sz w:val="28"/>
          <w:lang w:val="ru-RU"/>
        </w:rPr>
        <w:t xml:space="preserve"> Дружба людей и животных – тема литературы (произведения Е. И. </w:t>
      </w:r>
      <w:proofErr w:type="spellStart"/>
      <w:r w:rsidRPr="006C534D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6C534D">
        <w:rPr>
          <w:rFonts w:ascii="Times New Roman" w:hAnsi="Times New Roman"/>
          <w:color w:val="000000"/>
          <w:sz w:val="28"/>
          <w:lang w:val="ru-RU"/>
        </w:rPr>
        <w:t>, В. В. Бианки, С. В. Михалкова, Б. С. Житкова, М. М. Пришвина ‌</w:t>
      </w:r>
      <w:bookmarkStart w:id="16" w:name="f97c86d0-d5d0-4825-b254-69b1f7d660fe"/>
      <w:r w:rsidRPr="006C534D">
        <w:rPr>
          <w:rFonts w:ascii="Times New Roman" w:hAnsi="Times New Roman"/>
          <w:color w:val="000000"/>
          <w:sz w:val="28"/>
          <w:lang w:val="ru-RU"/>
        </w:rPr>
        <w:t>и др.</w:t>
      </w:r>
      <w:bookmarkEnd w:id="16"/>
      <w:r w:rsidRPr="006C534D">
        <w:rPr>
          <w:rFonts w:ascii="Times New Roman" w:hAnsi="Times New Roman"/>
          <w:color w:val="000000"/>
          <w:sz w:val="28"/>
          <w:lang w:val="ru-RU"/>
        </w:rPr>
        <w:t xml:space="preserve">‌).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произведений И. А. Крылова, Л. Н. Толстого). </w:t>
      </w:r>
      <w:r w:rsidRPr="006C534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Мораль басни как нравственный урок (поучение). Знакомство с художниками-иллюстраторами, анималистами (без использования термина): Е. И. </w:t>
      </w:r>
      <w:proofErr w:type="spellStart"/>
      <w:r w:rsidRPr="006C534D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6C534D">
        <w:rPr>
          <w:rFonts w:ascii="Times New Roman" w:hAnsi="Times New Roman"/>
          <w:color w:val="000000"/>
          <w:sz w:val="28"/>
          <w:lang w:val="ru-RU"/>
        </w:rPr>
        <w:t>, В. В. Бианки.</w:t>
      </w:r>
    </w:p>
    <w:p w:rsidR="0012075D" w:rsidRPr="006C534D" w:rsidRDefault="0012075D" w:rsidP="0012075D">
      <w:pPr>
        <w:spacing w:after="0" w:line="264" w:lineRule="auto"/>
        <w:ind w:firstLine="600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6C534D">
        <w:rPr>
          <w:rFonts w:ascii="Times New Roman" w:hAnsi="Times New Roman"/>
          <w:color w:val="000000"/>
          <w:sz w:val="28"/>
          <w:lang w:val="ru-RU"/>
        </w:rPr>
        <w:t xml:space="preserve">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</w:t>
      </w:r>
      <w:proofErr w:type="spellStart"/>
      <w:r w:rsidRPr="006C534D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6C534D">
        <w:rPr>
          <w:rFonts w:ascii="Times New Roman" w:hAnsi="Times New Roman"/>
          <w:color w:val="000000"/>
          <w:sz w:val="28"/>
          <w:lang w:val="ru-RU"/>
        </w:rPr>
        <w:t xml:space="preserve"> «Страшный рассказ», С.В. Михалков «Мой щенок» ‌</w:t>
      </w:r>
      <w:bookmarkStart w:id="17" w:name="28f78ac2-22aa-4548-94b4-6dc4ab17161b"/>
      <w:r w:rsidRPr="006C534D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7"/>
      <w:r w:rsidRPr="006C534D">
        <w:rPr>
          <w:rFonts w:ascii="Times New Roman" w:hAnsi="Times New Roman"/>
          <w:color w:val="000000"/>
          <w:sz w:val="28"/>
          <w:lang w:val="ru-RU"/>
        </w:rPr>
        <w:t>‌.</w:t>
      </w:r>
      <w:proofErr w:type="gramEnd"/>
    </w:p>
    <w:p w:rsidR="0012075D" w:rsidRPr="006C534D" w:rsidRDefault="0012075D" w:rsidP="0012075D">
      <w:pPr>
        <w:spacing w:after="0" w:line="264" w:lineRule="auto"/>
        <w:ind w:firstLine="600"/>
        <w:jc w:val="both"/>
        <w:rPr>
          <w:lang w:val="ru-RU"/>
        </w:rPr>
      </w:pPr>
      <w:r w:rsidRPr="006C534D">
        <w:rPr>
          <w:rFonts w:ascii="Times New Roman" w:hAnsi="Times New Roman"/>
          <w:i/>
          <w:color w:val="000000"/>
          <w:sz w:val="28"/>
          <w:lang w:val="ru-RU"/>
        </w:rPr>
        <w:t xml:space="preserve">О </w:t>
      </w:r>
      <w:proofErr w:type="gramStart"/>
      <w:r w:rsidRPr="006C534D">
        <w:rPr>
          <w:rFonts w:ascii="Times New Roman" w:hAnsi="Times New Roman"/>
          <w:i/>
          <w:color w:val="000000"/>
          <w:sz w:val="28"/>
          <w:lang w:val="ru-RU"/>
        </w:rPr>
        <w:t>наших</w:t>
      </w:r>
      <w:proofErr w:type="gramEnd"/>
      <w:r w:rsidRPr="006C534D">
        <w:rPr>
          <w:rFonts w:ascii="Times New Roman" w:hAnsi="Times New Roman"/>
          <w:i/>
          <w:color w:val="000000"/>
          <w:sz w:val="28"/>
          <w:lang w:val="ru-RU"/>
        </w:rPr>
        <w:t xml:space="preserve"> близких, о семье</w:t>
      </w:r>
      <w:r w:rsidRPr="006C534D">
        <w:rPr>
          <w:rFonts w:ascii="Times New Roman" w:hAnsi="Times New Roman"/>
          <w:color w:val="000000"/>
          <w:sz w:val="28"/>
          <w:lang w:val="ru-RU"/>
        </w:rPr>
        <w:t>. Тема семьи, детства, взаимоотношений взрослых и детей в творчестве писателей и фольклорных произведениях ‌</w:t>
      </w:r>
      <w:bookmarkStart w:id="18" w:name="a8ab53f9-b1fb-4c2b-963e-5784b2ec16da"/>
      <w:r w:rsidRPr="006C534D">
        <w:rPr>
          <w:rFonts w:ascii="Times New Roman" w:hAnsi="Times New Roman"/>
          <w:color w:val="000000"/>
          <w:sz w:val="28"/>
          <w:lang w:val="ru-RU"/>
        </w:rPr>
        <w:t>(по выбору)</w:t>
      </w:r>
      <w:bookmarkEnd w:id="18"/>
      <w:r w:rsidRPr="006C534D">
        <w:rPr>
          <w:rFonts w:ascii="Times New Roman" w:hAnsi="Times New Roman"/>
          <w:color w:val="000000"/>
          <w:sz w:val="28"/>
          <w:lang w:val="ru-RU"/>
        </w:rPr>
        <w:t>‌.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12075D" w:rsidRPr="006C534D" w:rsidRDefault="0012075D" w:rsidP="0012075D">
      <w:pPr>
        <w:spacing w:after="0" w:line="264" w:lineRule="auto"/>
        <w:ind w:firstLine="600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</w:t>
      </w:r>
      <w:proofErr w:type="spellStart"/>
      <w:r w:rsidRPr="006C534D">
        <w:rPr>
          <w:rFonts w:ascii="Times New Roman" w:hAnsi="Times New Roman"/>
          <w:color w:val="000000"/>
          <w:sz w:val="28"/>
          <w:lang w:val="ru-RU"/>
        </w:rPr>
        <w:t>Баруздин</w:t>
      </w:r>
      <w:proofErr w:type="spellEnd"/>
      <w:r w:rsidRPr="006C534D">
        <w:rPr>
          <w:rFonts w:ascii="Times New Roman" w:hAnsi="Times New Roman"/>
          <w:color w:val="000000"/>
          <w:sz w:val="28"/>
          <w:lang w:val="ru-RU"/>
        </w:rPr>
        <w:t xml:space="preserve"> «Салют» ‌</w:t>
      </w:r>
      <w:bookmarkStart w:id="19" w:name="cde85175-175b-40ad-84a9-35c1788bee71"/>
      <w:r w:rsidRPr="006C534D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19"/>
      <w:r w:rsidRPr="006C534D">
        <w:rPr>
          <w:rFonts w:ascii="Times New Roman" w:hAnsi="Times New Roman"/>
          <w:color w:val="000000"/>
          <w:sz w:val="28"/>
          <w:lang w:val="ru-RU"/>
        </w:rPr>
        <w:t>‌.</w:t>
      </w:r>
    </w:p>
    <w:p w:rsidR="0012075D" w:rsidRPr="006C534D" w:rsidRDefault="0012075D" w:rsidP="0012075D">
      <w:pPr>
        <w:spacing w:after="0" w:line="264" w:lineRule="auto"/>
        <w:ind w:firstLine="600"/>
        <w:jc w:val="both"/>
        <w:rPr>
          <w:lang w:val="ru-RU"/>
        </w:rPr>
      </w:pPr>
      <w:r w:rsidRPr="006C534D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6C534D">
        <w:rPr>
          <w:rFonts w:ascii="Times New Roman" w:hAnsi="Times New Roman"/>
          <w:color w:val="000000"/>
          <w:sz w:val="28"/>
          <w:lang w:val="ru-RU"/>
        </w:rPr>
        <w:t>. Круг чтения: литературная (авторская) сказка ‌</w:t>
      </w:r>
      <w:bookmarkStart w:id="20" w:name="15947f7f-89ec-4911-9b54-a6c67852d362"/>
      <w:r w:rsidRPr="006C534D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0"/>
      <w:r w:rsidRPr="006C534D">
        <w:rPr>
          <w:rFonts w:ascii="Times New Roman" w:hAnsi="Times New Roman"/>
          <w:color w:val="000000"/>
          <w:sz w:val="28"/>
          <w:lang w:val="ru-RU"/>
        </w:rPr>
        <w:t>‌: зарубежные писатели-сказочники (Ш. Перро, Х.-К. Андерсен ‌</w:t>
      </w:r>
      <w:bookmarkStart w:id="21" w:name="8eea8d56-64eb-4865-bf5e-c1311b5b9c12"/>
      <w:r w:rsidRPr="006C534D">
        <w:rPr>
          <w:rFonts w:ascii="Times New Roman" w:hAnsi="Times New Roman"/>
          <w:color w:val="000000"/>
          <w:sz w:val="28"/>
          <w:lang w:val="ru-RU"/>
        </w:rPr>
        <w:t>и др.</w:t>
      </w:r>
      <w:bookmarkEnd w:id="21"/>
      <w:r w:rsidRPr="006C534D">
        <w:rPr>
          <w:rFonts w:ascii="Times New Roman" w:hAnsi="Times New Roman"/>
          <w:color w:val="000000"/>
          <w:sz w:val="28"/>
          <w:lang w:val="ru-RU"/>
        </w:rPr>
        <w:t>‌).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12075D" w:rsidRPr="006C534D" w:rsidRDefault="0012075D" w:rsidP="0012075D">
      <w:pPr>
        <w:spacing w:after="0" w:line="264" w:lineRule="auto"/>
        <w:ind w:firstLine="600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Произведения для чтения: Ш. Перро «Кот в сапогах», Х.-К. Андерсен «Пятеро из одного стручка» ‌</w:t>
      </w:r>
      <w:bookmarkStart w:id="22" w:name="dee47869-89e1-425b-ab5a-933559d11a48"/>
      <w:r w:rsidRPr="006C534D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2"/>
      <w:r w:rsidRPr="006C534D">
        <w:rPr>
          <w:rFonts w:ascii="Times New Roman" w:hAnsi="Times New Roman"/>
          <w:color w:val="000000"/>
          <w:sz w:val="28"/>
          <w:lang w:val="ru-RU"/>
        </w:rPr>
        <w:t>‌.</w:t>
      </w:r>
    </w:p>
    <w:p w:rsidR="0012075D" w:rsidRPr="006C534D" w:rsidRDefault="0012075D" w:rsidP="0012075D">
      <w:pPr>
        <w:spacing w:after="0" w:line="264" w:lineRule="auto"/>
        <w:ind w:firstLine="600"/>
        <w:jc w:val="both"/>
        <w:rPr>
          <w:lang w:val="ru-RU"/>
        </w:rPr>
      </w:pPr>
      <w:r w:rsidRPr="006C534D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6C534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C534D">
        <w:rPr>
          <w:rFonts w:ascii="Times New Roman" w:hAnsi="Times New Roman"/>
          <w:i/>
          <w:color w:val="000000"/>
          <w:sz w:val="28"/>
          <w:lang w:val="ru-RU"/>
        </w:rPr>
        <w:t>(работа с детской книгой и справочной литературой)</w:t>
      </w:r>
      <w:r w:rsidRPr="006C534D">
        <w:rPr>
          <w:rFonts w:ascii="Times New Roman" w:hAnsi="Times New Roman"/>
          <w:color w:val="000000"/>
          <w:sz w:val="28"/>
          <w:lang w:val="ru-RU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12075D" w:rsidRPr="006C534D" w:rsidRDefault="0012075D" w:rsidP="0012075D">
      <w:pPr>
        <w:spacing w:after="0" w:line="264" w:lineRule="auto"/>
        <w:ind w:firstLine="600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2075D" w:rsidRPr="006C534D" w:rsidRDefault="0012075D" w:rsidP="0012075D">
      <w:pPr>
        <w:spacing w:after="0" w:line="264" w:lineRule="auto"/>
        <w:ind w:firstLine="600"/>
        <w:jc w:val="both"/>
        <w:rPr>
          <w:lang w:val="ru-RU"/>
        </w:rPr>
      </w:pPr>
      <w:r w:rsidRPr="006C534D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6C534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12075D" w:rsidRPr="006C534D" w:rsidRDefault="0012075D" w:rsidP="001207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lastRenderedPageBreak/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12075D" w:rsidRPr="006C534D" w:rsidRDefault="0012075D" w:rsidP="001207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6C534D">
        <w:rPr>
          <w:rFonts w:ascii="Times New Roman" w:hAnsi="Times New Roman"/>
          <w:color w:val="000000"/>
          <w:sz w:val="28"/>
          <w:lang w:val="ru-RU"/>
        </w:rPr>
        <w:t>сравнивать и группировать различные произведения по теме (о Родине,</w:t>
      </w:r>
      <w:proofErr w:type="gramEnd"/>
    </w:p>
    <w:p w:rsidR="0012075D" w:rsidRPr="006C534D" w:rsidRDefault="0012075D" w:rsidP="001207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о родной природе, о детях, о животных, о семье, о чудесах и превращениях),</w:t>
      </w:r>
    </w:p>
    <w:p w:rsidR="0012075D" w:rsidRPr="006C534D" w:rsidRDefault="0012075D" w:rsidP="001207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6C534D">
        <w:rPr>
          <w:rFonts w:ascii="Times New Roman" w:hAnsi="Times New Roman"/>
          <w:color w:val="000000"/>
          <w:sz w:val="28"/>
          <w:lang w:val="ru-RU"/>
        </w:rPr>
        <w:t>по жанрам (произведения устного народного творчества, сказка (фольклорная</w:t>
      </w:r>
      <w:proofErr w:type="gramEnd"/>
    </w:p>
    <w:p w:rsidR="0012075D" w:rsidRPr="006C534D" w:rsidRDefault="0012075D" w:rsidP="001207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6C534D">
        <w:rPr>
          <w:rFonts w:ascii="Times New Roman" w:hAnsi="Times New Roman"/>
          <w:color w:val="000000"/>
          <w:sz w:val="28"/>
          <w:lang w:val="ru-RU"/>
        </w:rPr>
        <w:t>и литературная), рассказ, басня, стихотворение);</w:t>
      </w:r>
      <w:proofErr w:type="gramEnd"/>
    </w:p>
    <w:p w:rsidR="0012075D" w:rsidRPr="006C534D" w:rsidRDefault="0012075D" w:rsidP="001207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6C534D">
        <w:rPr>
          <w:rFonts w:ascii="Times New Roman" w:hAnsi="Times New Roman"/>
          <w:color w:val="000000"/>
          <w:sz w:val="28"/>
          <w:lang w:val="ru-RU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  <w:proofErr w:type="gramEnd"/>
    </w:p>
    <w:p w:rsidR="0012075D" w:rsidRPr="006C534D" w:rsidRDefault="0012075D" w:rsidP="001207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анализировать те</w:t>
      </w:r>
      <w:proofErr w:type="gramStart"/>
      <w:r w:rsidRPr="006C534D">
        <w:rPr>
          <w:rFonts w:ascii="Times New Roman" w:hAnsi="Times New Roman"/>
          <w:color w:val="000000"/>
          <w:sz w:val="28"/>
          <w:lang w:val="ru-RU"/>
        </w:rPr>
        <w:t>кст ск</w:t>
      </w:r>
      <w:proofErr w:type="gramEnd"/>
      <w:r w:rsidRPr="006C534D">
        <w:rPr>
          <w:rFonts w:ascii="Times New Roman" w:hAnsi="Times New Roman"/>
          <w:color w:val="000000"/>
          <w:sz w:val="28"/>
          <w:lang w:val="ru-RU"/>
        </w:rPr>
        <w:t>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12075D" w:rsidRPr="006C534D" w:rsidRDefault="0012075D" w:rsidP="001207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анализировать те</w:t>
      </w:r>
      <w:proofErr w:type="gramStart"/>
      <w:r w:rsidRPr="006C534D">
        <w:rPr>
          <w:rFonts w:ascii="Times New Roman" w:hAnsi="Times New Roman"/>
          <w:color w:val="000000"/>
          <w:sz w:val="28"/>
          <w:lang w:val="ru-RU"/>
        </w:rPr>
        <w:t>кст ст</w:t>
      </w:r>
      <w:proofErr w:type="gramEnd"/>
      <w:r w:rsidRPr="006C534D">
        <w:rPr>
          <w:rFonts w:ascii="Times New Roman" w:hAnsi="Times New Roman"/>
          <w:color w:val="000000"/>
          <w:sz w:val="28"/>
          <w:lang w:val="ru-RU"/>
        </w:rPr>
        <w:t>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12075D" w:rsidRPr="006C534D" w:rsidRDefault="0012075D" w:rsidP="0012075D">
      <w:pPr>
        <w:spacing w:after="0" w:line="264" w:lineRule="auto"/>
        <w:ind w:firstLine="600"/>
        <w:jc w:val="both"/>
        <w:rPr>
          <w:lang w:val="ru-RU"/>
        </w:rPr>
      </w:pPr>
      <w:r w:rsidRPr="006C534D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6C534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12075D" w:rsidRPr="006C534D" w:rsidRDefault="0012075D" w:rsidP="0012075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соотносить иллюстрации с текстом произведения;</w:t>
      </w:r>
    </w:p>
    <w:p w:rsidR="0012075D" w:rsidRPr="006C534D" w:rsidRDefault="0012075D" w:rsidP="0012075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12075D" w:rsidRPr="006C534D" w:rsidRDefault="0012075D" w:rsidP="0012075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по информации, представленной в оглавлении, в иллюстрациях предполагать тему и содержание книги;</w:t>
      </w:r>
    </w:p>
    <w:p w:rsidR="0012075D" w:rsidRPr="006C534D" w:rsidRDefault="0012075D" w:rsidP="0012075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пользоваться словарями для уточнения значения незнакомого слова.</w:t>
      </w:r>
    </w:p>
    <w:p w:rsidR="0012075D" w:rsidRPr="006C534D" w:rsidRDefault="0012075D" w:rsidP="0012075D">
      <w:pPr>
        <w:spacing w:after="0" w:line="264" w:lineRule="auto"/>
        <w:ind w:firstLine="600"/>
        <w:jc w:val="both"/>
        <w:rPr>
          <w:lang w:val="ru-RU"/>
        </w:rPr>
      </w:pPr>
      <w:r w:rsidRPr="006C534D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</w:t>
      </w:r>
      <w:r w:rsidRPr="006C534D">
        <w:rPr>
          <w:rFonts w:ascii="Times New Roman" w:hAnsi="Times New Roman"/>
          <w:color w:val="000000"/>
          <w:sz w:val="28"/>
          <w:lang w:val="ru-RU"/>
        </w:rPr>
        <w:t xml:space="preserve"> действия способствуют формированию умений:</w:t>
      </w:r>
    </w:p>
    <w:p w:rsidR="0012075D" w:rsidRPr="006C534D" w:rsidRDefault="0012075D" w:rsidP="0012075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12075D" w:rsidRDefault="0012075D" w:rsidP="0012075D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заданную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тему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12075D" w:rsidRPr="006C534D" w:rsidRDefault="0012075D" w:rsidP="0012075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пересказывать подробно и выборочно прочитанное произведение;</w:t>
      </w:r>
    </w:p>
    <w:p w:rsidR="0012075D" w:rsidRPr="006C534D" w:rsidRDefault="0012075D" w:rsidP="0012075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6C534D">
        <w:rPr>
          <w:rFonts w:ascii="Times New Roman" w:hAnsi="Times New Roman"/>
          <w:color w:val="000000"/>
          <w:sz w:val="28"/>
          <w:lang w:val="ru-RU"/>
        </w:rPr>
        <w:lastRenderedPageBreak/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  <w:proofErr w:type="gramEnd"/>
    </w:p>
    <w:p w:rsidR="0012075D" w:rsidRDefault="0012075D" w:rsidP="0012075D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описывать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устно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картины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природы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12075D" w:rsidRPr="006C534D" w:rsidRDefault="0012075D" w:rsidP="0012075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 xml:space="preserve">сочинять по аналогии с </w:t>
      </w:r>
      <w:proofErr w:type="gramStart"/>
      <w:r w:rsidRPr="006C534D">
        <w:rPr>
          <w:rFonts w:ascii="Times New Roman" w:hAnsi="Times New Roman"/>
          <w:color w:val="000000"/>
          <w:sz w:val="28"/>
          <w:lang w:val="ru-RU"/>
        </w:rPr>
        <w:t>прочитанным</w:t>
      </w:r>
      <w:proofErr w:type="gramEnd"/>
      <w:r w:rsidRPr="006C534D">
        <w:rPr>
          <w:rFonts w:ascii="Times New Roman" w:hAnsi="Times New Roman"/>
          <w:color w:val="000000"/>
          <w:sz w:val="28"/>
          <w:lang w:val="ru-RU"/>
        </w:rPr>
        <w:t xml:space="preserve"> загадки, рассказы, небольшие сказки;</w:t>
      </w:r>
    </w:p>
    <w:p w:rsidR="0012075D" w:rsidRPr="006C534D" w:rsidRDefault="0012075D" w:rsidP="0012075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участвовать в инсценировках и драматизации отрывков из художественных произведений.</w:t>
      </w:r>
    </w:p>
    <w:p w:rsidR="0012075D" w:rsidRPr="006C534D" w:rsidRDefault="0012075D" w:rsidP="0012075D">
      <w:pPr>
        <w:spacing w:after="0" w:line="264" w:lineRule="auto"/>
        <w:ind w:firstLine="600"/>
        <w:jc w:val="both"/>
        <w:rPr>
          <w:lang w:val="ru-RU"/>
        </w:rPr>
      </w:pPr>
      <w:r w:rsidRPr="006C534D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6C534D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12075D" w:rsidRPr="006C534D" w:rsidRDefault="0012075D" w:rsidP="0012075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оценивать своё эмоциональное состояние, возникшее при прочтении (слушании) произведения;</w:t>
      </w:r>
    </w:p>
    <w:p w:rsidR="0012075D" w:rsidRPr="006C534D" w:rsidRDefault="0012075D" w:rsidP="0012075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удерживать в памяти последовательность событий прослушанного (прочитанного) текста;</w:t>
      </w:r>
    </w:p>
    <w:p w:rsidR="0012075D" w:rsidRPr="006C534D" w:rsidRDefault="0012075D" w:rsidP="0012075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контролировать выполнение поставленной учебной задачи при чтении</w:t>
      </w:r>
    </w:p>
    <w:p w:rsidR="0012075D" w:rsidRDefault="0012075D" w:rsidP="0012075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слушании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произведения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12075D" w:rsidRPr="006C534D" w:rsidRDefault="0012075D" w:rsidP="0012075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проверять (по образцу) выполнение поставленной учебной задачи.</w:t>
      </w:r>
    </w:p>
    <w:p w:rsidR="0012075D" w:rsidRPr="006C534D" w:rsidRDefault="0012075D" w:rsidP="0012075D">
      <w:pPr>
        <w:spacing w:after="0" w:line="264" w:lineRule="auto"/>
        <w:ind w:firstLine="600"/>
        <w:jc w:val="both"/>
        <w:rPr>
          <w:lang w:val="ru-RU"/>
        </w:rPr>
      </w:pPr>
      <w:r w:rsidRPr="006C534D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6C534D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12075D" w:rsidRPr="006C534D" w:rsidRDefault="0012075D" w:rsidP="0012075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деятельности;</w:t>
      </w:r>
    </w:p>
    <w:p w:rsidR="0012075D" w:rsidRPr="006C534D" w:rsidRDefault="0012075D" w:rsidP="0012075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распределять работу, договариваться, приходить к общему решению, отвечать за общий результат работы.</w:t>
      </w:r>
    </w:p>
    <w:p w:rsidR="0012075D" w:rsidRDefault="0012075D" w:rsidP="0012075D">
      <w:pPr>
        <w:rPr>
          <w:lang w:val="ru-RU"/>
        </w:rPr>
      </w:pPr>
    </w:p>
    <w:p w:rsidR="0012075D" w:rsidRPr="006C534D" w:rsidRDefault="0012075D" w:rsidP="0012075D">
      <w:pPr>
        <w:spacing w:after="0" w:line="264" w:lineRule="auto"/>
        <w:ind w:left="120"/>
        <w:jc w:val="both"/>
        <w:rPr>
          <w:lang w:val="ru-RU"/>
        </w:rPr>
      </w:pPr>
      <w:r w:rsidRPr="006C534D">
        <w:rPr>
          <w:rFonts w:ascii="Times New Roman" w:hAnsi="Times New Roman"/>
          <w:b/>
          <w:color w:val="333333"/>
          <w:sz w:val="28"/>
          <w:lang w:val="ru-RU"/>
        </w:rPr>
        <w:t xml:space="preserve">ПЛАНИРУЕМЫЕ </w:t>
      </w:r>
      <w:r w:rsidRPr="006C534D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6C534D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12075D" w:rsidRPr="006C534D" w:rsidRDefault="0012075D" w:rsidP="0012075D">
      <w:pPr>
        <w:spacing w:after="0" w:line="264" w:lineRule="auto"/>
        <w:ind w:left="120"/>
        <w:jc w:val="both"/>
        <w:rPr>
          <w:lang w:val="ru-RU"/>
        </w:rPr>
      </w:pPr>
    </w:p>
    <w:p w:rsidR="0012075D" w:rsidRPr="006C534D" w:rsidRDefault="0012075D" w:rsidP="0012075D">
      <w:pPr>
        <w:spacing w:after="0" w:line="264" w:lineRule="auto"/>
        <w:ind w:firstLine="600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1-4 классах направлено на достижение </w:t>
      </w:r>
      <w:proofErr w:type="gramStart"/>
      <w:r w:rsidRPr="006C534D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C534D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6C534D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6C534D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12075D" w:rsidRPr="006C534D" w:rsidRDefault="0012075D" w:rsidP="0012075D">
      <w:pPr>
        <w:spacing w:after="0" w:line="264" w:lineRule="auto"/>
        <w:ind w:left="120"/>
        <w:jc w:val="both"/>
        <w:rPr>
          <w:lang w:val="ru-RU"/>
        </w:rPr>
      </w:pPr>
    </w:p>
    <w:p w:rsidR="0012075D" w:rsidRPr="006C534D" w:rsidRDefault="0012075D" w:rsidP="0012075D">
      <w:pPr>
        <w:spacing w:after="0" w:line="264" w:lineRule="auto"/>
        <w:ind w:left="120"/>
        <w:jc w:val="both"/>
        <w:rPr>
          <w:lang w:val="ru-RU"/>
        </w:rPr>
      </w:pPr>
      <w:r w:rsidRPr="006C534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2075D" w:rsidRPr="006C534D" w:rsidRDefault="0012075D" w:rsidP="0012075D">
      <w:pPr>
        <w:spacing w:after="0" w:line="264" w:lineRule="auto"/>
        <w:ind w:left="120"/>
        <w:jc w:val="both"/>
        <w:rPr>
          <w:lang w:val="ru-RU"/>
        </w:rPr>
      </w:pPr>
    </w:p>
    <w:p w:rsidR="0012075D" w:rsidRPr="006C534D" w:rsidRDefault="0012075D" w:rsidP="0012075D">
      <w:pPr>
        <w:spacing w:after="0" w:line="264" w:lineRule="auto"/>
        <w:ind w:firstLine="600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</w:t>
      </w:r>
      <w:r w:rsidRPr="006C534D">
        <w:rPr>
          <w:rFonts w:ascii="Times New Roman" w:hAnsi="Times New Roman"/>
          <w:color w:val="000000"/>
          <w:sz w:val="28"/>
          <w:lang w:val="ru-RU"/>
        </w:rPr>
        <w:lastRenderedPageBreak/>
        <w:t>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12075D" w:rsidRDefault="0012075D" w:rsidP="001207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2075D" w:rsidRPr="006C534D" w:rsidRDefault="0012075D" w:rsidP="0012075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12075D" w:rsidRPr="006C534D" w:rsidRDefault="0012075D" w:rsidP="0012075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12075D" w:rsidRPr="006C534D" w:rsidRDefault="0012075D" w:rsidP="0012075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12075D" w:rsidRDefault="0012075D" w:rsidP="001207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2075D" w:rsidRPr="006C534D" w:rsidRDefault="0012075D" w:rsidP="0012075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12075D" w:rsidRPr="006C534D" w:rsidRDefault="0012075D" w:rsidP="0012075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12075D" w:rsidRPr="006C534D" w:rsidRDefault="0012075D" w:rsidP="0012075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12075D" w:rsidRPr="006C534D" w:rsidRDefault="0012075D" w:rsidP="0012075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12075D" w:rsidRDefault="0012075D" w:rsidP="001207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2075D" w:rsidRPr="006C534D" w:rsidRDefault="0012075D" w:rsidP="0012075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lastRenderedPageBreak/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12075D" w:rsidRPr="006C534D" w:rsidRDefault="0012075D" w:rsidP="0012075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12075D" w:rsidRPr="006C534D" w:rsidRDefault="0012075D" w:rsidP="0012075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12075D" w:rsidRDefault="0012075D" w:rsidP="001207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2075D" w:rsidRPr="006C534D" w:rsidRDefault="0012075D" w:rsidP="0012075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12075D" w:rsidRDefault="0012075D" w:rsidP="001207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2075D" w:rsidRPr="006C534D" w:rsidRDefault="0012075D" w:rsidP="0012075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12075D" w:rsidRPr="006C534D" w:rsidRDefault="0012075D" w:rsidP="0012075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12075D" w:rsidRDefault="0012075D" w:rsidP="0012075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2075D" w:rsidRPr="006C534D" w:rsidRDefault="0012075D" w:rsidP="0012075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12075D" w:rsidRPr="006C534D" w:rsidRDefault="0012075D" w:rsidP="0012075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12075D" w:rsidRPr="006C534D" w:rsidRDefault="0012075D" w:rsidP="0012075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12075D" w:rsidRPr="006C534D" w:rsidRDefault="0012075D" w:rsidP="0012075D">
      <w:pPr>
        <w:spacing w:after="0" w:line="264" w:lineRule="auto"/>
        <w:ind w:left="120"/>
        <w:jc w:val="both"/>
        <w:rPr>
          <w:lang w:val="ru-RU"/>
        </w:rPr>
      </w:pPr>
    </w:p>
    <w:p w:rsidR="0012075D" w:rsidRPr="006C534D" w:rsidRDefault="0012075D" w:rsidP="0012075D">
      <w:pPr>
        <w:spacing w:after="0" w:line="264" w:lineRule="auto"/>
        <w:ind w:left="120"/>
        <w:jc w:val="both"/>
        <w:rPr>
          <w:lang w:val="ru-RU"/>
        </w:rPr>
      </w:pPr>
      <w:r w:rsidRPr="006C534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2075D" w:rsidRPr="006C534D" w:rsidRDefault="0012075D" w:rsidP="0012075D">
      <w:pPr>
        <w:spacing w:after="0" w:line="264" w:lineRule="auto"/>
        <w:ind w:left="120"/>
        <w:jc w:val="both"/>
        <w:rPr>
          <w:lang w:val="ru-RU"/>
        </w:rPr>
      </w:pPr>
    </w:p>
    <w:p w:rsidR="0012075D" w:rsidRPr="006C534D" w:rsidRDefault="0012075D" w:rsidP="0012075D">
      <w:pPr>
        <w:spacing w:after="0" w:line="264" w:lineRule="auto"/>
        <w:ind w:firstLine="600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результате изучения предмета «Литературное чтение» в начальной школе у </w:t>
      </w:r>
      <w:proofErr w:type="gramStart"/>
      <w:r w:rsidRPr="006C534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34D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познавательные универсальные учебные действия:</w:t>
      </w:r>
    </w:p>
    <w:p w:rsidR="0012075D" w:rsidRDefault="0012075D" w:rsidP="0012075D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12075D" w:rsidRPr="006C534D" w:rsidRDefault="0012075D" w:rsidP="0012075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12075D" w:rsidRPr="006C534D" w:rsidRDefault="0012075D" w:rsidP="0012075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12075D" w:rsidRPr="006C534D" w:rsidRDefault="0012075D" w:rsidP="0012075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12075D" w:rsidRPr="006C534D" w:rsidRDefault="0012075D" w:rsidP="0012075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12075D" w:rsidRPr="006C534D" w:rsidRDefault="0012075D" w:rsidP="0012075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12075D" w:rsidRPr="006C534D" w:rsidRDefault="0012075D" w:rsidP="0012075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12075D" w:rsidRDefault="0012075D" w:rsidP="0012075D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12075D" w:rsidRPr="006C534D" w:rsidRDefault="0012075D" w:rsidP="0012075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12075D" w:rsidRPr="006C534D" w:rsidRDefault="0012075D" w:rsidP="0012075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12075D" w:rsidRPr="006C534D" w:rsidRDefault="0012075D" w:rsidP="0012075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6C534D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6C534D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12075D" w:rsidRPr="006C534D" w:rsidRDefault="0012075D" w:rsidP="0012075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12075D" w:rsidRPr="006C534D" w:rsidRDefault="0012075D" w:rsidP="0012075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12075D" w:rsidRPr="006C534D" w:rsidRDefault="0012075D" w:rsidP="0012075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12075D" w:rsidRDefault="0012075D" w:rsidP="0012075D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lastRenderedPageBreak/>
        <w:t>работа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12075D" w:rsidRDefault="0012075D" w:rsidP="0012075D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выбирать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12075D" w:rsidRPr="006C534D" w:rsidRDefault="0012075D" w:rsidP="0012075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12075D" w:rsidRPr="006C534D" w:rsidRDefault="0012075D" w:rsidP="0012075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12075D" w:rsidRPr="006C534D" w:rsidRDefault="0012075D" w:rsidP="0012075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12075D" w:rsidRPr="006C534D" w:rsidRDefault="0012075D" w:rsidP="0012075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12075D" w:rsidRPr="006C534D" w:rsidRDefault="0012075D" w:rsidP="0012075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12075D" w:rsidRPr="006C534D" w:rsidRDefault="0012075D" w:rsidP="0012075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534D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6C534D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6C534D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  <w:proofErr w:type="gramEnd"/>
    </w:p>
    <w:p w:rsidR="0012075D" w:rsidRDefault="0012075D" w:rsidP="0012075D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12075D" w:rsidRPr="006C534D" w:rsidRDefault="0012075D" w:rsidP="0012075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2075D" w:rsidRPr="006C534D" w:rsidRDefault="0012075D" w:rsidP="0012075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12075D" w:rsidRPr="006C534D" w:rsidRDefault="0012075D" w:rsidP="0012075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12075D" w:rsidRPr="006C534D" w:rsidRDefault="0012075D" w:rsidP="0012075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12075D" w:rsidRPr="006C534D" w:rsidRDefault="0012075D" w:rsidP="0012075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12075D" w:rsidRPr="006C534D" w:rsidRDefault="0012075D" w:rsidP="0012075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12075D" w:rsidRDefault="0012075D" w:rsidP="0012075D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готовить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небольшие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публичные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выступления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12075D" w:rsidRPr="006C534D" w:rsidRDefault="0012075D" w:rsidP="0012075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12075D" w:rsidRPr="006C534D" w:rsidRDefault="0012075D" w:rsidP="0012075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534D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6C534D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6C534D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  <w:proofErr w:type="gramEnd"/>
    </w:p>
    <w:p w:rsidR="0012075D" w:rsidRDefault="0012075D" w:rsidP="0012075D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12075D" w:rsidRPr="006C534D" w:rsidRDefault="0012075D" w:rsidP="0012075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12075D" w:rsidRDefault="0012075D" w:rsidP="0012075D">
      <w:pPr>
        <w:numPr>
          <w:ilvl w:val="0"/>
          <w:numId w:val="1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12075D" w:rsidRDefault="0012075D" w:rsidP="0012075D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12075D" w:rsidRPr="006C534D" w:rsidRDefault="0012075D" w:rsidP="0012075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12075D" w:rsidRPr="006C534D" w:rsidRDefault="0012075D" w:rsidP="0012075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12075D" w:rsidRDefault="0012075D" w:rsidP="0012075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12075D" w:rsidRPr="006C534D" w:rsidRDefault="0012075D" w:rsidP="0012075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12075D" w:rsidRPr="006C534D" w:rsidRDefault="0012075D" w:rsidP="0012075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2075D" w:rsidRPr="006C534D" w:rsidRDefault="0012075D" w:rsidP="0012075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12075D" w:rsidRPr="006C534D" w:rsidRDefault="0012075D" w:rsidP="0012075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12075D" w:rsidRPr="006C534D" w:rsidRDefault="0012075D" w:rsidP="0012075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12075D" w:rsidRPr="006C534D" w:rsidRDefault="0012075D" w:rsidP="0012075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12075D" w:rsidRPr="006C534D" w:rsidRDefault="0012075D" w:rsidP="0012075D">
      <w:pPr>
        <w:spacing w:after="0" w:line="264" w:lineRule="auto"/>
        <w:ind w:left="120"/>
        <w:jc w:val="both"/>
        <w:rPr>
          <w:lang w:val="ru-RU"/>
        </w:rPr>
      </w:pPr>
    </w:p>
    <w:p w:rsidR="0012075D" w:rsidRPr="006C534D" w:rsidRDefault="0012075D" w:rsidP="0012075D">
      <w:pPr>
        <w:spacing w:after="0" w:line="264" w:lineRule="auto"/>
        <w:ind w:left="120"/>
        <w:jc w:val="both"/>
        <w:rPr>
          <w:lang w:val="ru-RU"/>
        </w:rPr>
      </w:pPr>
      <w:r w:rsidRPr="006C534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2075D" w:rsidRPr="006C534D" w:rsidRDefault="0012075D" w:rsidP="0012075D">
      <w:pPr>
        <w:spacing w:after="0" w:line="264" w:lineRule="auto"/>
        <w:ind w:left="120"/>
        <w:jc w:val="both"/>
        <w:rPr>
          <w:lang w:val="ru-RU"/>
        </w:rPr>
      </w:pPr>
    </w:p>
    <w:p w:rsidR="0012075D" w:rsidRPr="006C534D" w:rsidRDefault="0012075D" w:rsidP="0012075D">
      <w:pPr>
        <w:spacing w:after="0" w:line="264" w:lineRule="auto"/>
        <w:ind w:firstLine="600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</w:t>
      </w:r>
      <w:proofErr w:type="gramStart"/>
      <w:r w:rsidRPr="006C534D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C534D">
        <w:rPr>
          <w:rFonts w:ascii="Times New Roman" w:hAnsi="Times New Roman"/>
          <w:color w:val="000000"/>
          <w:sz w:val="28"/>
          <w:lang w:val="ru-RU"/>
        </w:rPr>
        <w:t xml:space="preserve"> в различных учебных ситуациях и жизненных </w:t>
      </w:r>
      <w:proofErr w:type="gramStart"/>
      <w:r w:rsidRPr="006C534D">
        <w:rPr>
          <w:rFonts w:ascii="Times New Roman" w:hAnsi="Times New Roman"/>
          <w:color w:val="000000"/>
          <w:sz w:val="28"/>
          <w:lang w:val="ru-RU"/>
        </w:rPr>
        <w:t>условиях</w:t>
      </w:r>
      <w:proofErr w:type="gramEnd"/>
      <w:r w:rsidRPr="006C534D">
        <w:rPr>
          <w:rFonts w:ascii="Times New Roman" w:hAnsi="Times New Roman"/>
          <w:color w:val="000000"/>
          <w:sz w:val="28"/>
          <w:lang w:val="ru-RU"/>
        </w:rPr>
        <w:t xml:space="preserve"> и представлены по годам обучения.</w:t>
      </w:r>
    </w:p>
    <w:p w:rsidR="0012075D" w:rsidRDefault="0012075D" w:rsidP="0012075D">
      <w:pPr>
        <w:rPr>
          <w:lang w:val="ru-RU"/>
        </w:rPr>
      </w:pPr>
    </w:p>
    <w:p w:rsidR="0012075D" w:rsidRDefault="0012075D" w:rsidP="0012075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12075D" w:rsidRPr="006C534D" w:rsidRDefault="0012075D" w:rsidP="0012075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proofErr w:type="gramStart"/>
      <w:r w:rsidRPr="006C534D">
        <w:rPr>
          <w:rFonts w:ascii="Times New Roman" w:hAnsi="Times New Roman"/>
          <w:color w:val="000000"/>
          <w:sz w:val="28"/>
          <w:lang w:val="ru-RU"/>
        </w:rPr>
        <w:t xml:space="preserve"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</w:t>
      </w:r>
      <w:r w:rsidRPr="006C534D">
        <w:rPr>
          <w:rFonts w:ascii="Times New Roman" w:hAnsi="Times New Roman"/>
          <w:color w:val="000000"/>
          <w:sz w:val="28"/>
          <w:lang w:val="ru-RU"/>
        </w:rPr>
        <w:lastRenderedPageBreak/>
        <w:t>культуры разных народов, ориентироваться в нравственно-этических понятиях в контексте изученных произведений;</w:t>
      </w:r>
      <w:proofErr w:type="gramEnd"/>
    </w:p>
    <w:p w:rsidR="0012075D" w:rsidRPr="006C534D" w:rsidRDefault="0012075D" w:rsidP="0012075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12075D" w:rsidRPr="006C534D" w:rsidRDefault="0012075D" w:rsidP="0012075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12075D" w:rsidRPr="006C534D" w:rsidRDefault="0012075D" w:rsidP="0012075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12075D" w:rsidRPr="006C534D" w:rsidRDefault="0012075D" w:rsidP="0012075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12075D" w:rsidRPr="006C534D" w:rsidRDefault="0012075D" w:rsidP="0012075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proofErr w:type="gramStart"/>
      <w:r w:rsidRPr="006C534D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6C534D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6C534D">
        <w:rPr>
          <w:rFonts w:ascii="Times New Roman" w:hAnsi="Times New Roman"/>
          <w:color w:val="000000"/>
          <w:sz w:val="28"/>
          <w:lang w:val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  <w:proofErr w:type="gramEnd"/>
    </w:p>
    <w:p w:rsidR="0012075D" w:rsidRPr="006C534D" w:rsidRDefault="0012075D" w:rsidP="0012075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12075D" w:rsidRPr="006C534D" w:rsidRDefault="0012075D" w:rsidP="0012075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12075D" w:rsidRPr="006C534D" w:rsidRDefault="0012075D" w:rsidP="0012075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12075D" w:rsidRPr="006C534D" w:rsidRDefault="0012075D" w:rsidP="0012075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proofErr w:type="gramStart"/>
      <w:r w:rsidRPr="006C534D">
        <w:rPr>
          <w:rFonts w:ascii="Times New Roman" w:hAnsi="Times New Roman"/>
          <w:color w:val="000000"/>
          <w:sz w:val="28"/>
          <w:lang w:val="ru-RU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  <w:proofErr w:type="gramEnd"/>
    </w:p>
    <w:p w:rsidR="0012075D" w:rsidRPr="006C534D" w:rsidRDefault="0012075D" w:rsidP="0012075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12075D" w:rsidRPr="006C534D" w:rsidRDefault="0012075D" w:rsidP="0012075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подробно, выборочно, от лица героя, от третьего лица;</w:t>
      </w:r>
    </w:p>
    <w:p w:rsidR="0012075D" w:rsidRPr="006C534D" w:rsidRDefault="0012075D" w:rsidP="0012075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12075D" w:rsidRPr="006C534D" w:rsidRDefault="0012075D" w:rsidP="0012075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составлять высказывания на заданную тему по содержанию произведения (не менее 5 предложений);</w:t>
      </w:r>
    </w:p>
    <w:p w:rsidR="0012075D" w:rsidRPr="006C534D" w:rsidRDefault="0012075D" w:rsidP="0012075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 xml:space="preserve">сочинять по аналогии с </w:t>
      </w:r>
      <w:proofErr w:type="gramStart"/>
      <w:r w:rsidRPr="006C534D">
        <w:rPr>
          <w:rFonts w:ascii="Times New Roman" w:hAnsi="Times New Roman"/>
          <w:color w:val="000000"/>
          <w:sz w:val="28"/>
          <w:lang w:val="ru-RU"/>
        </w:rPr>
        <w:t>прочитанным</w:t>
      </w:r>
      <w:proofErr w:type="gramEnd"/>
      <w:r w:rsidRPr="006C534D">
        <w:rPr>
          <w:rFonts w:ascii="Times New Roman" w:hAnsi="Times New Roman"/>
          <w:color w:val="000000"/>
          <w:sz w:val="28"/>
          <w:lang w:val="ru-RU"/>
        </w:rPr>
        <w:t xml:space="preserve"> загадки, небольшие сказки, рассказы;</w:t>
      </w:r>
    </w:p>
    <w:p w:rsidR="0012075D" w:rsidRPr="006C534D" w:rsidRDefault="0012075D" w:rsidP="0012075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12075D" w:rsidRPr="006C534D" w:rsidRDefault="0012075D" w:rsidP="0012075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12075D" w:rsidRPr="006C534D" w:rsidRDefault="0012075D" w:rsidP="0012075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C534D"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справочную литературу для получения </w:t>
      </w:r>
      <w:proofErr w:type="gramStart"/>
      <w:r w:rsidRPr="006C534D">
        <w:rPr>
          <w:rFonts w:ascii="Times New Roman" w:hAnsi="Times New Roman"/>
          <w:color w:val="000000"/>
          <w:sz w:val="28"/>
          <w:lang w:val="ru-RU"/>
        </w:rPr>
        <w:t>дополнительной</w:t>
      </w:r>
      <w:proofErr w:type="gramEnd"/>
      <w:r w:rsidRPr="006C534D">
        <w:rPr>
          <w:rFonts w:ascii="Times New Roman" w:hAnsi="Times New Roman"/>
          <w:color w:val="000000"/>
          <w:sz w:val="28"/>
          <w:lang w:val="ru-RU"/>
        </w:rPr>
        <w:t xml:space="preserve"> информации в соответствии с учебной задачей.</w:t>
      </w:r>
    </w:p>
    <w:p w:rsidR="0012075D" w:rsidRDefault="0012075D" w:rsidP="0012075D">
      <w:pPr>
        <w:rPr>
          <w:lang w:val="ru-RU"/>
        </w:rPr>
      </w:pPr>
    </w:p>
    <w:p w:rsidR="0012075D" w:rsidRDefault="0012075D" w:rsidP="001207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4430"/>
        <w:gridCol w:w="946"/>
        <w:gridCol w:w="1841"/>
        <w:gridCol w:w="1910"/>
        <w:gridCol w:w="2221"/>
      </w:tblGrid>
      <w:tr w:rsidR="0012075D" w:rsidTr="0012075D">
        <w:trPr>
          <w:trHeight w:val="144"/>
          <w:tblCellSpacing w:w="20" w:type="nil"/>
        </w:trPr>
        <w:tc>
          <w:tcPr>
            <w:tcW w:w="6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075D" w:rsidRDefault="0012075D" w:rsidP="002F36E8">
            <w:pPr>
              <w:spacing w:after="0"/>
              <w:ind w:left="135"/>
            </w:pPr>
          </w:p>
        </w:tc>
        <w:tc>
          <w:tcPr>
            <w:tcW w:w="22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75D" w:rsidRDefault="0012075D" w:rsidP="002F36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1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75D" w:rsidRDefault="0012075D" w:rsidP="002F36E8">
            <w:pPr>
              <w:spacing w:after="0"/>
              <w:ind w:left="135"/>
            </w:pPr>
          </w:p>
        </w:tc>
      </w:tr>
      <w:tr w:rsidR="0012075D" w:rsidTr="001207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75D" w:rsidRDefault="0012075D" w:rsidP="002F36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75D" w:rsidRDefault="0012075D" w:rsidP="002F36E8"/>
        </w:tc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75D" w:rsidRDefault="0012075D" w:rsidP="002F36E8">
            <w:pPr>
              <w:spacing w:after="0"/>
              <w:ind w:left="135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75D" w:rsidRDefault="0012075D" w:rsidP="002F36E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75D" w:rsidRDefault="0012075D" w:rsidP="002F36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75D" w:rsidRDefault="0012075D" w:rsidP="002F36E8"/>
        </w:tc>
      </w:tr>
      <w:tr w:rsidR="0012075D" w:rsidTr="0012075D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Родине</w:t>
            </w:r>
            <w:proofErr w:type="spellEnd"/>
          </w:p>
        </w:tc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</w:pPr>
          </w:p>
        </w:tc>
      </w:tr>
      <w:tr w:rsidR="0012075D" w:rsidTr="0012075D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</w:pPr>
          </w:p>
        </w:tc>
      </w:tr>
      <w:tr w:rsidR="0012075D" w:rsidTr="0012075D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12075D" w:rsidRPr="006C534D" w:rsidRDefault="0012075D" w:rsidP="002F36E8">
            <w:pPr>
              <w:spacing w:after="0"/>
              <w:ind w:left="135"/>
              <w:rPr>
                <w:lang w:val="ru-RU"/>
              </w:rPr>
            </w:pPr>
            <w:r w:rsidRPr="006C534D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(осень)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  <w:jc w:val="center"/>
            </w:pPr>
            <w:r w:rsidRPr="006C5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</w:pPr>
          </w:p>
        </w:tc>
      </w:tr>
      <w:tr w:rsidR="0012075D" w:rsidTr="0012075D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дружбе</w:t>
            </w:r>
            <w:proofErr w:type="spellEnd"/>
          </w:p>
        </w:tc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</w:pPr>
          </w:p>
        </w:tc>
      </w:tr>
      <w:tr w:rsidR="0012075D" w:rsidTr="0012075D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сказок</w:t>
            </w:r>
            <w:proofErr w:type="spellEnd"/>
          </w:p>
        </w:tc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</w:pPr>
          </w:p>
        </w:tc>
      </w:tr>
      <w:tr w:rsidR="0012075D" w:rsidTr="0012075D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12075D" w:rsidRPr="006C534D" w:rsidRDefault="0012075D" w:rsidP="002F36E8">
            <w:pPr>
              <w:spacing w:after="0"/>
              <w:ind w:left="135"/>
              <w:rPr>
                <w:lang w:val="ru-RU"/>
              </w:rPr>
            </w:pPr>
            <w:r w:rsidRPr="006C534D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(зима)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  <w:jc w:val="center"/>
            </w:pPr>
            <w:r w:rsidRPr="006C5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</w:pPr>
          </w:p>
        </w:tc>
      </w:tr>
      <w:tr w:rsidR="0012075D" w:rsidTr="0012075D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братьях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меньших</w:t>
            </w:r>
            <w:proofErr w:type="spellEnd"/>
          </w:p>
        </w:tc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</w:pPr>
          </w:p>
        </w:tc>
      </w:tr>
      <w:tr w:rsidR="0012075D" w:rsidTr="0012075D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12075D" w:rsidRPr="006C534D" w:rsidRDefault="0012075D" w:rsidP="002F36E8">
            <w:pPr>
              <w:spacing w:after="0"/>
              <w:ind w:left="135"/>
              <w:rPr>
                <w:lang w:val="ru-RU"/>
              </w:rPr>
            </w:pPr>
            <w:r w:rsidRPr="006C534D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  <w:jc w:val="center"/>
            </w:pPr>
            <w:r w:rsidRPr="006C5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</w:pPr>
          </w:p>
        </w:tc>
      </w:tr>
      <w:tr w:rsidR="0012075D" w:rsidTr="0012075D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12075D" w:rsidRPr="006C534D" w:rsidRDefault="0012075D" w:rsidP="002F36E8">
            <w:pPr>
              <w:spacing w:after="0"/>
              <w:ind w:left="135"/>
              <w:rPr>
                <w:lang w:val="ru-RU"/>
              </w:rPr>
            </w:pPr>
            <w:r w:rsidRPr="006C5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</w:t>
            </w:r>
            <w:proofErr w:type="gramStart"/>
            <w:r w:rsidRPr="006C534D">
              <w:rPr>
                <w:rFonts w:ascii="Times New Roman" w:hAnsi="Times New Roman"/>
                <w:color w:val="000000"/>
                <w:sz w:val="24"/>
                <w:lang w:val="ru-RU"/>
              </w:rPr>
              <w:t>наших</w:t>
            </w:r>
            <w:proofErr w:type="gramEnd"/>
            <w:r w:rsidRPr="006C5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близких, о семье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  <w:jc w:val="center"/>
            </w:pPr>
            <w:r w:rsidRPr="006C5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</w:pPr>
          </w:p>
        </w:tc>
      </w:tr>
      <w:tr w:rsidR="0012075D" w:rsidTr="0012075D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</w:pPr>
          </w:p>
        </w:tc>
      </w:tr>
      <w:tr w:rsidR="0012075D" w:rsidTr="0012075D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12075D" w:rsidRPr="006C534D" w:rsidRDefault="0012075D" w:rsidP="002F36E8">
            <w:pPr>
              <w:spacing w:after="0"/>
              <w:ind w:left="135"/>
              <w:rPr>
                <w:lang w:val="ru-RU"/>
              </w:rPr>
            </w:pPr>
            <w:r w:rsidRPr="006C534D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  <w:jc w:val="center"/>
            </w:pPr>
            <w:r w:rsidRPr="006C5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</w:pPr>
          </w:p>
        </w:tc>
      </w:tr>
      <w:tr w:rsidR="0012075D" w:rsidTr="00120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</w:pPr>
          </w:p>
        </w:tc>
      </w:tr>
      <w:tr w:rsidR="0012075D" w:rsidTr="001207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5D" w:rsidRPr="006C534D" w:rsidRDefault="0012075D" w:rsidP="002F36E8">
            <w:pPr>
              <w:spacing w:after="0"/>
              <w:ind w:left="135"/>
              <w:rPr>
                <w:lang w:val="ru-RU"/>
              </w:rPr>
            </w:pPr>
            <w:r w:rsidRPr="006C53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  <w:jc w:val="center"/>
            </w:pPr>
            <w:r w:rsidRPr="006C5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12075D" w:rsidRDefault="0012075D" w:rsidP="002F36E8"/>
        </w:tc>
      </w:tr>
    </w:tbl>
    <w:p w:rsidR="0012075D" w:rsidRPr="0012075D" w:rsidRDefault="0012075D" w:rsidP="0012075D">
      <w:pPr>
        <w:spacing w:after="0"/>
        <w:ind w:left="120"/>
      </w:pPr>
      <w:r w:rsidRPr="0012075D"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  <w:r w:rsidRPr="0012075D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  <w:proofErr w:type="spellStart"/>
            <w:r w:rsidRPr="0012075D"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Pr="0012075D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 w:rsidRPr="0012075D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proofErr w:type="spellStart"/>
            <w:r w:rsidRPr="0012075D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12075D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  <w:proofErr w:type="spellStart"/>
            <w:r w:rsidRPr="0012075D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Pr="0012075D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 w:rsidRPr="0012075D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  <w:proofErr w:type="spellStart"/>
            <w:r w:rsidRPr="0012075D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12075D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12075D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12075D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12075D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75D" w:rsidRPr="0012075D" w:rsidRDefault="0012075D" w:rsidP="001207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75D" w:rsidRPr="0012075D" w:rsidRDefault="0012075D" w:rsidP="0012075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  <w:proofErr w:type="spellStart"/>
            <w:r w:rsidRPr="0012075D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 w:rsidRPr="0012075D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  <w:proofErr w:type="spellStart"/>
            <w:r w:rsidRPr="0012075D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12075D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12075D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  <w:proofErr w:type="spellStart"/>
            <w:r w:rsidRPr="0012075D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12075D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12075D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75D" w:rsidRPr="0012075D" w:rsidRDefault="0012075D" w:rsidP="001207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75D" w:rsidRPr="0012075D" w:rsidRDefault="0012075D" w:rsidP="0012075D"/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книгами: виды книг (учебная, художественная, справочная) (Час </w:t>
            </w:r>
            <w:proofErr w:type="gramStart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резервных)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малых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жанров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Пословицы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жанр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особенностей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народных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песен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Шуточные фольклорные произведения: игра со словом. Небылица как «перевёртыш событий».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Потешки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прибаутки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Ритм и счёт – основа построения считалок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Анализ особенностей скороговорок, их роль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тематические группы загадок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устного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сказок разного вида (о животных, бытовые, волшебные).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народной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«У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страха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глаза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велики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Сказка – выражение народной мудрости, нравственная идея фольклорных сказок на примере сказки "Лиса и журавль"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волшебной </w:t>
            </w: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сказке: присказки, повторы.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Снегурочка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волшебной сказки, постоянные эпитеты. На примере русской народной сказки "Гуси-лебеди"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произведения народов России: отражение в сказках народного быта и культуры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«Произведения писателей о родной природе» Эстетическое восприятие явлений осенней природы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об осени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осени. На примере произведений Ф. И. Тютчева "Есть в осени первоначальной…", К.Д. Бальмонта "Осень"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текста: настроение, средства выразительности на примере текстов А.Н. Плещеева "Осень </w:t>
            </w: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наступила...", А.А. Фета "Ласточки пропали…"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осени в произведении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М.М.Пришвина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«Осеннее утро» и других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Осень в произведениях А.С. Пушкина «Уж небо осенью дышало…», Г.А.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осенних листьях разных поэтов. А. Толстой "Осень. Обсыпается весь наш бедный сад…" и произведения других поэтов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осенней природы»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устных рассказов «Природа осенью» по изученным текстам.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художественного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научно-познавательного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произведений о Родине. Ф.П. Савинова «Родина» и другие по выбору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И.С. Никитина «Русь»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нравственных ценностей в </w:t>
            </w: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произведениях о Родине: любовь к родному краю. На примере произведения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С.Т.Романовского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«Русь». Почему хлеб всегда связан с трудом, жизнью и Родиной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к природе – тема произведений о Родине. На примере произведения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К.Г.Паустовского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«Мещёрская сторона»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заголовка стихотворения А.А. Прокофьева "Родина" и соотнесение его с главной мыслью произведения.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Понимание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главной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мысли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) и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Родине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Родины в изобразительном искусстве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пейзажа в произведениях писателей. В.А. Жуковский "Летний вечер"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прихода весны в произведениях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В.А.Жуковского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«Жаворонок» и «Приход весны»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Волшебный мир сказок. «У лукоморья дуб зелёный…»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А.С.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Пушкин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Поучительный смысл «Сказки о рыбаке и рыбке» А.С. Пушкина.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сказки А.С. Пушкина «Сказка о рыбаке и рыбке» с </w:t>
            </w: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фольклорными (народными) сказками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языка. Художественные особенности авторской сказки. "Сказка о рыбаке и рыбке"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Иллюстрации, их назначение в раскрытии содержания произведения. Иллюстрации </w:t>
            </w:r>
            <w:proofErr w:type="gramStart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сказках А.С. Пушкина, созданные разными художниками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прозаической и стихотворной басен И.А. Крылова «Лебедь, Щука и Рак» и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Л.Н.Толстого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«Лев и мышь»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темы «Отношение человека к животным» в произведениях писателей.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Л.Н.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Толстого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детей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>. "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Котёнок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Тема семьи в творчестве писателей. На примере произведения Л.Н. Толстого "Правда всего дороже", "Отец и сыновья"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рассказа. Главная мысль произведения </w:t>
            </w: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(идея).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Л. Н.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Толстой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Филиппок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Образы героев стихотворных и прозаических произведений о животных. Какими бывают собаки? И. М. Пивоварова "Жила-была собака…". Сравнение героев стихотворения, небылицы и сказки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"Дружба животных" в стихотворении В.Д.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Берестова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«Кошкин щенок» и других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(защита и забота о животных) на примере рассказа М.М. Пришвина «Ребята и утята»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Соотнесение заголовка и главной мысли рассказа Е.И.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Чарушина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«Страшный рассказ»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художниками-иллюстраторами, анималистами Е.И.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Чарушиным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, В.В. Бианки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образов животных в устном народном творчестве (фольклоре).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lastRenderedPageBreak/>
              <w:t>примере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народной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Коровушка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 в фольклорных (народных) сказках.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Чукотская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Хвост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другие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произведения народов России. Произведения по выбору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описания героев-животных в фольклорных (народных) и литературных произведениях. На примере произведений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К.Д.Ушинского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 на выбор.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В. В.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Бианки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Музыкант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 зиме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сравнение. Произведения по выбору, например, И. </w:t>
            </w: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А. Бунин "Первый снег"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текста: настроение, средства выразительности на примере текста Ф.И. Тютчева ""Чародейкою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Зимою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>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образа зимы в произведениях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А.С.Пушкина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«Вот север, тучи нагоняя…» и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С.А.Есенина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«Поёт зима – аукает»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эпитет. Произведения по выбору, например, отрывки из романа «Евгений Онегин»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игр и зимних забав детей. Произведения по выбору, например,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И.З.Суриков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зимой: научно-познавательные рассказы. Произведения по выбору, например, Г.А.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зимы» по изученным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Тема "Природа зимой" в картинах художников и произведениях композиторов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 художественном тексте. Произведения по выбору, например, С. В. Михалков "Новогодняя быль"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сказки: части текста, их главные темы. На примере русской народной сказки "Два мороза"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(авторской) сказки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В.И.Даля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«Девочка Снегурочка»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Выявление последовательности событий. Составление вопросного плана.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К.И.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Чуковский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Федорино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горе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Чтение по ролям (инсценировка) сказки К.И. Чуковский "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Федорино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понятий друг, дружба на примере произведений о животных.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С.В.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Михалков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щенок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в стихотворениях о весне.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, А.Л.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Верёвочка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детях. На примере рассказов Н. Н. Носова "Затейники"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его портрет. Произведения о детях на выбор, например, Н. Н. Носов "Живая шляпа"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произведениях нравственно-этических понятий: дружба, терпение, уважение, помощь друг другу.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В. А.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Осеева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Синие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листья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героев рассказов Н.Н. Носова «На горке» и «Заплатка».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поступков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рассказах о детях. Выставка книг: произведения о детях.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понятия взаимопомощь в произведениях А.Л.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«Катя». Разные точки зрения на одно событие. Ю. И. Ермолаев "Два пирожных"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Главный герой: общее представление. Характеристика героя, его портрет.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В. А.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Осеева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Волшебное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(идеи): уважение и внимание к старшему поколению.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, В.А.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Осеева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Хорошее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героя. В. В. Лунин "Я и Вовка"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Тема дружбы в произведении Е.А. Пермяка «Две пословицы». Дружбу помни, а зло забывай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взаимооотношений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взрослых и детей на примере рассказа В. А. Осеевой "Почему"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Анализ заголовка и соотнесение его с главной мыслью произведения: В.А. Осеева "Почему"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Старинные народные весенние праздники и обряды.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Заклички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веснянки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леса в рассказе Г.А.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Скребицкого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художника».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плана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леса в рассказе Г.А.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художника».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 весне и лете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Ф.И. Тютчева «Зима недаром злится...»: выделение средств художественной выразительности.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"Я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рад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весне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весной: рассказы и сказки писателей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весенней природы, отражённая в лирических произведениях.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, Ф. И.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Тютчев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Весенние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весеннего леса и картины пробуждающейся природы в произведения писателей.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Г.А.Скребицкий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песня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весны, отражённые в произведениях писателей. Картины весны в стихотворениях разных поэтов.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стихотворений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образов одуванчика в </w:t>
            </w: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произведениях О.И.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Высотской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«Одуванчик» и М.М. Пришвина «Золотой луг»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Восприятие лета в произведении И.З. Сурикова «Лето»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«Природа весной» в картинах художников и произведениях композиторов.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пробуждающейся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живописи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семейные ценности в фольклорных (народных) сказках.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татарская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дочери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произведений о маме: проявление любви и радости общения.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, А. Н.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Плещеев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"В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бурю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День Победы в произведении С.А.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Баруздина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«Салют» и С. А. Васильева "Белая берёза"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«О </w:t>
            </w:r>
            <w:proofErr w:type="gramStart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наших</w:t>
            </w:r>
            <w:proofErr w:type="gramEnd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близких, о семье»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</w:t>
            </w:r>
            <w:proofErr w:type="gramStart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наших</w:t>
            </w:r>
            <w:proofErr w:type="gramEnd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близких, о семье»: выбор книг на основе тематической картотеки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Шутливое искажение действительности. На примере произведения А. И. Введенского "Учёный Петя".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Д. И.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Хармса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</w:rPr>
              <w:t>Врун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создания комического в произведении. На примере произведения Э. Н. Успенского "Над нашей квартирой"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Герои литературной (авторской) сказки. На примере произведения Э. Н. Успенского "Чебурашка"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рассказа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В.Ю.Драгунского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«Тайное становится явным»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Сходство тем и сюжетов сказок разных </w:t>
            </w: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Хитрец и глупец в фольклорных (народных) сказках. Произведения по выбору, например, норвежская сказка «Лис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Миккель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медведь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Бамсе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» и русская народная сказка «Вершки и корешки»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сказкой братьев Гримм «Бременские музыканты»: составление плана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Фантазёры и мечтатели – герои произведений. Произведения по выбору, например, английские народные песенки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волшебной сказки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Ш.Перро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«Кот в сапогах»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сказки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Ш.Перро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«Кот в сапогах»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Х.-К. Андерсен - известный писатель-сказочник. Знакомство с его </w:t>
            </w: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произведениями. Сказка "Огниво"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сказки Х.-К. Андерсена «Пятеро из одного стручка» и других его сказок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итогам </w:t>
            </w:r>
            <w:proofErr w:type="gramStart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2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Книга как источник необходимых знаний. На примере произведения Г.А. </w:t>
            </w:r>
            <w:proofErr w:type="spellStart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Ладонщиков</w:t>
            </w:r>
            <w:proofErr w:type="spellEnd"/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«Лучший друг»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Выбор книг на основе рекомендательного списка: летнее чтение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</w:pPr>
          </w:p>
        </w:tc>
      </w:tr>
      <w:tr w:rsidR="0012075D" w:rsidRPr="0012075D" w:rsidTr="002F3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rPr>
                <w:lang w:val="ru-RU"/>
              </w:rPr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>
            <w:pPr>
              <w:spacing w:after="0"/>
              <w:ind w:left="135"/>
              <w:jc w:val="center"/>
            </w:pPr>
            <w:r w:rsidRPr="0012075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75D" w:rsidRPr="0012075D" w:rsidRDefault="0012075D" w:rsidP="0012075D"/>
        </w:tc>
      </w:tr>
    </w:tbl>
    <w:p w:rsidR="0012075D" w:rsidRPr="0012075D" w:rsidRDefault="0012075D" w:rsidP="0012075D">
      <w:pPr>
        <w:sectPr w:rsidR="0012075D" w:rsidRPr="001207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075D" w:rsidRPr="006C534D" w:rsidRDefault="0012075D" w:rsidP="0012075D">
      <w:pPr>
        <w:rPr>
          <w:lang w:val="ru-RU"/>
        </w:rPr>
        <w:sectPr w:rsidR="0012075D" w:rsidRPr="006C534D">
          <w:pgSz w:w="11906" w:h="16383"/>
          <w:pgMar w:top="1134" w:right="850" w:bottom="1134" w:left="1701" w:header="720" w:footer="720" w:gutter="0"/>
          <w:cols w:space="720"/>
        </w:sectPr>
      </w:pPr>
      <w:bookmarkStart w:id="23" w:name="_GoBack"/>
      <w:bookmarkEnd w:id="23"/>
    </w:p>
    <w:bookmarkEnd w:id="3"/>
    <w:p w:rsidR="00A95F00" w:rsidRPr="0012075D" w:rsidRDefault="00A95F00">
      <w:pPr>
        <w:rPr>
          <w:lang w:val="ru-RU"/>
        </w:rPr>
      </w:pPr>
    </w:p>
    <w:sectPr w:rsidR="00A95F00" w:rsidRPr="00120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7963"/>
    <w:multiLevelType w:val="multilevel"/>
    <w:tmpl w:val="4DB817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B5245D"/>
    <w:multiLevelType w:val="multilevel"/>
    <w:tmpl w:val="77685B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2B255F"/>
    <w:multiLevelType w:val="multilevel"/>
    <w:tmpl w:val="DE4237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4078AC"/>
    <w:multiLevelType w:val="multilevel"/>
    <w:tmpl w:val="489A94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320ADE"/>
    <w:multiLevelType w:val="multilevel"/>
    <w:tmpl w:val="48F0AA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B33995"/>
    <w:multiLevelType w:val="multilevel"/>
    <w:tmpl w:val="9B28EC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0702ED"/>
    <w:multiLevelType w:val="multilevel"/>
    <w:tmpl w:val="ED6619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0F3B7E"/>
    <w:multiLevelType w:val="multilevel"/>
    <w:tmpl w:val="03BE05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1E0E20"/>
    <w:multiLevelType w:val="multilevel"/>
    <w:tmpl w:val="19EA89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A276D6"/>
    <w:multiLevelType w:val="multilevel"/>
    <w:tmpl w:val="64BCE0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CDB0141"/>
    <w:multiLevelType w:val="multilevel"/>
    <w:tmpl w:val="B62652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3B309D4"/>
    <w:multiLevelType w:val="multilevel"/>
    <w:tmpl w:val="948414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5C75A04"/>
    <w:multiLevelType w:val="multilevel"/>
    <w:tmpl w:val="2C5AD2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8A0665"/>
    <w:multiLevelType w:val="multilevel"/>
    <w:tmpl w:val="EDE299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A9348B"/>
    <w:multiLevelType w:val="multilevel"/>
    <w:tmpl w:val="EED043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BAB51D0"/>
    <w:multiLevelType w:val="multilevel"/>
    <w:tmpl w:val="E05CAB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0925741"/>
    <w:multiLevelType w:val="multilevel"/>
    <w:tmpl w:val="3288D2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2417B6F"/>
    <w:multiLevelType w:val="multilevel"/>
    <w:tmpl w:val="4EB008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52F5695"/>
    <w:multiLevelType w:val="multilevel"/>
    <w:tmpl w:val="9F527C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98544CE"/>
    <w:multiLevelType w:val="multilevel"/>
    <w:tmpl w:val="C4CC7B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56125AA"/>
    <w:multiLevelType w:val="multilevel"/>
    <w:tmpl w:val="2BCA6E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6D157B2"/>
    <w:multiLevelType w:val="multilevel"/>
    <w:tmpl w:val="183E76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8F333E7"/>
    <w:multiLevelType w:val="multilevel"/>
    <w:tmpl w:val="C30E97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AFE7CD2"/>
    <w:multiLevelType w:val="multilevel"/>
    <w:tmpl w:val="8CBC83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BCF568A"/>
    <w:multiLevelType w:val="multilevel"/>
    <w:tmpl w:val="7602A1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E261EB2"/>
    <w:multiLevelType w:val="multilevel"/>
    <w:tmpl w:val="73A84E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E6B06A5"/>
    <w:multiLevelType w:val="multilevel"/>
    <w:tmpl w:val="345634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1F4299A"/>
    <w:multiLevelType w:val="multilevel"/>
    <w:tmpl w:val="84402E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3050F4E"/>
    <w:multiLevelType w:val="multilevel"/>
    <w:tmpl w:val="91DC46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3B571C3"/>
    <w:multiLevelType w:val="multilevel"/>
    <w:tmpl w:val="3BDAA3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AF8792C"/>
    <w:multiLevelType w:val="multilevel"/>
    <w:tmpl w:val="C144EC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BB13771"/>
    <w:multiLevelType w:val="multilevel"/>
    <w:tmpl w:val="5B6004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2AD1B88"/>
    <w:multiLevelType w:val="multilevel"/>
    <w:tmpl w:val="EB8044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4066D80"/>
    <w:multiLevelType w:val="multilevel"/>
    <w:tmpl w:val="1E282B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5DD7245"/>
    <w:multiLevelType w:val="multilevel"/>
    <w:tmpl w:val="41166C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8DE33D3"/>
    <w:multiLevelType w:val="multilevel"/>
    <w:tmpl w:val="E716BE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B891680"/>
    <w:multiLevelType w:val="multilevel"/>
    <w:tmpl w:val="CBEA5F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22"/>
  </w:num>
  <w:num w:numId="3">
    <w:abstractNumId w:val="26"/>
  </w:num>
  <w:num w:numId="4">
    <w:abstractNumId w:val="4"/>
  </w:num>
  <w:num w:numId="5">
    <w:abstractNumId w:val="23"/>
  </w:num>
  <w:num w:numId="6">
    <w:abstractNumId w:val="20"/>
  </w:num>
  <w:num w:numId="7">
    <w:abstractNumId w:val="21"/>
  </w:num>
  <w:num w:numId="8">
    <w:abstractNumId w:val="14"/>
  </w:num>
  <w:num w:numId="9">
    <w:abstractNumId w:val="11"/>
  </w:num>
  <w:num w:numId="10">
    <w:abstractNumId w:val="31"/>
  </w:num>
  <w:num w:numId="11">
    <w:abstractNumId w:val="28"/>
  </w:num>
  <w:num w:numId="12">
    <w:abstractNumId w:val="5"/>
  </w:num>
  <w:num w:numId="13">
    <w:abstractNumId w:val="9"/>
  </w:num>
  <w:num w:numId="14">
    <w:abstractNumId w:val="35"/>
  </w:num>
  <w:num w:numId="15">
    <w:abstractNumId w:val="1"/>
  </w:num>
  <w:num w:numId="16">
    <w:abstractNumId w:val="32"/>
  </w:num>
  <w:num w:numId="17">
    <w:abstractNumId w:val="18"/>
  </w:num>
  <w:num w:numId="18">
    <w:abstractNumId w:val="24"/>
  </w:num>
  <w:num w:numId="19">
    <w:abstractNumId w:val="8"/>
  </w:num>
  <w:num w:numId="20">
    <w:abstractNumId w:val="13"/>
  </w:num>
  <w:num w:numId="21">
    <w:abstractNumId w:val="36"/>
  </w:num>
  <w:num w:numId="22">
    <w:abstractNumId w:val="19"/>
  </w:num>
  <w:num w:numId="23">
    <w:abstractNumId w:val="10"/>
  </w:num>
  <w:num w:numId="24">
    <w:abstractNumId w:val="25"/>
  </w:num>
  <w:num w:numId="25">
    <w:abstractNumId w:val="0"/>
  </w:num>
  <w:num w:numId="26">
    <w:abstractNumId w:val="2"/>
  </w:num>
  <w:num w:numId="27">
    <w:abstractNumId w:val="12"/>
  </w:num>
  <w:num w:numId="28">
    <w:abstractNumId w:val="30"/>
  </w:num>
  <w:num w:numId="29">
    <w:abstractNumId w:val="3"/>
  </w:num>
  <w:num w:numId="30">
    <w:abstractNumId w:val="7"/>
  </w:num>
  <w:num w:numId="31">
    <w:abstractNumId w:val="29"/>
  </w:num>
  <w:num w:numId="32">
    <w:abstractNumId w:val="33"/>
  </w:num>
  <w:num w:numId="33">
    <w:abstractNumId w:val="34"/>
  </w:num>
  <w:num w:numId="34">
    <w:abstractNumId w:val="27"/>
  </w:num>
  <w:num w:numId="35">
    <w:abstractNumId w:val="17"/>
  </w:num>
  <w:num w:numId="36">
    <w:abstractNumId w:val="16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F64"/>
    <w:rsid w:val="0012075D"/>
    <w:rsid w:val="00311F64"/>
    <w:rsid w:val="00A9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75D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207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07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2075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207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7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207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12075D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12075D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12075D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075D"/>
    <w:rPr>
      <w:lang w:val="en-US"/>
    </w:rPr>
  </w:style>
  <w:style w:type="paragraph" w:styleId="a5">
    <w:name w:val="Normal Indent"/>
    <w:basedOn w:val="a"/>
    <w:uiPriority w:val="99"/>
    <w:unhideWhenUsed/>
    <w:rsid w:val="0012075D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12075D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207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12075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1207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12075D"/>
    <w:rPr>
      <w:i/>
      <w:iCs/>
    </w:rPr>
  </w:style>
  <w:style w:type="character" w:styleId="ab">
    <w:name w:val="Hyperlink"/>
    <w:basedOn w:val="a0"/>
    <w:uiPriority w:val="99"/>
    <w:unhideWhenUsed/>
    <w:rsid w:val="0012075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2075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12075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75D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207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07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2075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207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7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207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12075D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12075D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12075D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075D"/>
    <w:rPr>
      <w:lang w:val="en-US"/>
    </w:rPr>
  </w:style>
  <w:style w:type="paragraph" w:styleId="a5">
    <w:name w:val="Normal Indent"/>
    <w:basedOn w:val="a"/>
    <w:uiPriority w:val="99"/>
    <w:unhideWhenUsed/>
    <w:rsid w:val="0012075D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12075D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207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12075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1207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12075D"/>
    <w:rPr>
      <w:i/>
      <w:iCs/>
    </w:rPr>
  </w:style>
  <w:style w:type="character" w:styleId="ab">
    <w:name w:val="Hyperlink"/>
    <w:basedOn w:val="a0"/>
    <w:uiPriority w:val="99"/>
    <w:unhideWhenUsed/>
    <w:rsid w:val="0012075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2075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12075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6741</Words>
  <Characters>38424</Characters>
  <Application>Microsoft Office Word</Application>
  <DocSecurity>0</DocSecurity>
  <Lines>320</Lines>
  <Paragraphs>90</Paragraphs>
  <ScaleCrop>false</ScaleCrop>
  <Company/>
  <LinksUpToDate>false</LinksUpToDate>
  <CharactersWithSpaces>45075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2</cp:revision>
  <dcterms:created xsi:type="dcterms:W3CDTF">2023-09-21T07:57:00Z</dcterms:created>
  <dcterms:modified xsi:type="dcterms:W3CDTF">2023-09-21T08:02:00Z</dcterms:modified>
</cp:coreProperties>
</file>