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CA" w:rsidRPr="00853613" w:rsidRDefault="00B953CA" w:rsidP="00B953CA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МИНИСТЕРСТВО ПРОСВЕЩЕНИЯ РОССИЙСКОЙ ФЕДЕРАЦИИ</w:t>
      </w:r>
    </w:p>
    <w:p w:rsidR="00B953CA" w:rsidRPr="00853613" w:rsidRDefault="00B953CA" w:rsidP="00B953CA">
      <w:pPr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‌          Министерство образования и науки Республики Дагестан‌‌</w:t>
      </w:r>
      <w:r w:rsidRPr="00853613"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  <w:t> </w:t>
      </w:r>
    </w:p>
    <w:p w:rsidR="00B953CA" w:rsidRPr="00853613" w:rsidRDefault="00B953CA" w:rsidP="00B953C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‌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МУНИЦИПАЛЬНОЕ КАЗЕННОЕ ОБРАЗОВАТЕЛЬНОЕ УЧРЕЖДЕНИЕ </w:t>
      </w:r>
    </w:p>
    <w:p w:rsidR="00B953CA" w:rsidRDefault="00B953CA" w:rsidP="00B953C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ДЛЯ ДЕТЕЙ ДОШКОЛЬНОГО И МЛАДШЕГО ШКОЛЬНОГО ВОЗРАСТА</w:t>
      </w:r>
    </w:p>
    <w:p w:rsidR="00B953CA" w:rsidRPr="00853613" w:rsidRDefault="00B953CA" w:rsidP="00B953C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"ПРОГИМНАЗИЯ "ЛАСТОЧКА" ГОРОДСКОГО ОКРУГА "ГОРОД КИЗЛЯР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"‌</w:t>
      </w:r>
    </w:p>
    <w:p w:rsidR="00B953CA" w:rsidRPr="00853613" w:rsidRDefault="00B953CA" w:rsidP="00B953C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B953CA" w:rsidRDefault="00B953CA" w:rsidP="00B953C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МКОУ "ПРОГИМНАЗИЯ "ЛАСТОЧКА"</w:t>
      </w:r>
    </w:p>
    <w:p w:rsidR="00B953CA" w:rsidRPr="00853613" w:rsidRDefault="00B953CA" w:rsidP="00B953C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B953CA" w:rsidRPr="00853613" w:rsidRDefault="00B953CA" w:rsidP="00B95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B953CA" w:rsidRPr="00853613" w:rsidRDefault="00B953CA" w:rsidP="00B95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853613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953CA" w:rsidRPr="00853613" w:rsidTr="00AD6777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СОГЛАСОВАНО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Зам</w:t>
            </w:r>
            <w:proofErr w:type="gram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.д</w:t>
            </w:r>
            <w:proofErr w:type="gram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иректора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по УВР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______________Ильясова Е.А.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2023г.»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УТВЕРЖДАЮ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_______________</w:t>
            </w: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Караева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И.В.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B953CA" w:rsidRPr="00853613" w:rsidRDefault="00B953CA" w:rsidP="00AD6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 г.»</w:t>
            </w:r>
          </w:p>
        </w:tc>
      </w:tr>
    </w:tbl>
    <w:p w:rsidR="00B953CA" w:rsidRPr="006C534D" w:rsidRDefault="00B953CA" w:rsidP="00B953CA">
      <w:pPr>
        <w:spacing w:after="0"/>
        <w:ind w:left="120"/>
        <w:rPr>
          <w:lang w:val="ru-RU"/>
        </w:rPr>
      </w:pPr>
    </w:p>
    <w:p w:rsidR="00B953CA" w:rsidRPr="00404483" w:rsidRDefault="00B953CA" w:rsidP="00B953CA">
      <w:pPr>
        <w:spacing w:after="0" w:line="408" w:lineRule="auto"/>
        <w:ind w:left="120"/>
        <w:jc w:val="center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53CA" w:rsidRPr="00404483" w:rsidRDefault="00B953CA" w:rsidP="00B953CA">
      <w:pPr>
        <w:spacing w:after="0" w:line="408" w:lineRule="auto"/>
        <w:ind w:left="120"/>
        <w:jc w:val="center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4483">
        <w:rPr>
          <w:rFonts w:ascii="Times New Roman" w:hAnsi="Times New Roman"/>
          <w:color w:val="000000"/>
          <w:sz w:val="28"/>
          <w:lang w:val="ru-RU"/>
        </w:rPr>
        <w:t xml:space="preserve"> 3175406)</w:t>
      </w:r>
    </w:p>
    <w:p w:rsidR="00B953CA" w:rsidRPr="00404483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Pr="00404483" w:rsidRDefault="00B953CA" w:rsidP="00B953CA">
      <w:pPr>
        <w:spacing w:after="0" w:line="408" w:lineRule="auto"/>
        <w:ind w:left="120"/>
        <w:jc w:val="center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953CA" w:rsidRPr="00404483" w:rsidRDefault="00B953CA" w:rsidP="00B953CA">
      <w:pPr>
        <w:spacing w:after="0" w:line="408" w:lineRule="auto"/>
        <w:ind w:left="120"/>
        <w:jc w:val="center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953CA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center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center"/>
        <w:rPr>
          <w:lang w:val="ru-RU"/>
        </w:rPr>
      </w:pPr>
      <w:bookmarkStart w:id="1" w:name="508ac55b-44c9-400c-838c-9af63dfa3fb2"/>
      <w:r w:rsidRPr="00404483">
        <w:rPr>
          <w:rFonts w:ascii="Times New Roman" w:hAnsi="Times New Roman"/>
          <w:b/>
          <w:color w:val="000000"/>
          <w:sz w:val="28"/>
          <w:lang w:val="ru-RU"/>
        </w:rPr>
        <w:t>г. Кизляр</w:t>
      </w:r>
      <w:bookmarkEnd w:id="1"/>
      <w:r w:rsidRPr="0040448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20e1ab1-8771-4456-8e22-9864249693d4"/>
      <w:r w:rsidRPr="00404483">
        <w:rPr>
          <w:rFonts w:ascii="Times New Roman" w:hAnsi="Times New Roman"/>
          <w:b/>
          <w:color w:val="000000"/>
          <w:sz w:val="28"/>
          <w:lang w:val="ru-RU"/>
        </w:rPr>
        <w:t>2023-2024г</w:t>
      </w:r>
      <w:bookmarkEnd w:id="2"/>
      <w:r w:rsidRPr="0040448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04483">
        <w:rPr>
          <w:rFonts w:ascii="Times New Roman" w:hAnsi="Times New Roman"/>
          <w:color w:val="000000"/>
          <w:sz w:val="28"/>
          <w:lang w:val="ru-RU"/>
        </w:rPr>
        <w:t>​</w:t>
      </w:r>
    </w:p>
    <w:p w:rsidR="00B953CA" w:rsidRPr="00404483" w:rsidRDefault="00B953CA" w:rsidP="00B953CA">
      <w:pPr>
        <w:spacing w:after="0"/>
        <w:ind w:left="120"/>
        <w:rPr>
          <w:lang w:val="ru-RU"/>
        </w:rPr>
      </w:pPr>
    </w:p>
    <w:p w:rsidR="00A47904" w:rsidRDefault="00A47904">
      <w:pPr>
        <w:rPr>
          <w:lang w:val="ru-RU"/>
        </w:rPr>
      </w:pPr>
    </w:p>
    <w:p w:rsidR="00B953CA" w:rsidRDefault="00B953CA">
      <w:pPr>
        <w:rPr>
          <w:lang w:val="ru-RU"/>
        </w:rPr>
      </w:pPr>
    </w:p>
    <w:p w:rsidR="00B953CA" w:rsidRDefault="00B953CA">
      <w:pPr>
        <w:rPr>
          <w:lang w:val="ru-RU"/>
        </w:rPr>
      </w:pPr>
    </w:p>
    <w:p w:rsidR="00B953CA" w:rsidRDefault="00B953CA">
      <w:pPr>
        <w:rPr>
          <w:lang w:val="ru-RU"/>
        </w:rPr>
      </w:pPr>
    </w:p>
    <w:p w:rsidR="00B953CA" w:rsidRDefault="00B953CA">
      <w:pPr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​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404483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404483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0448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0448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953CA" w:rsidRDefault="00B953CA" w:rsidP="00B953C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953CA" w:rsidRPr="00404483" w:rsidRDefault="00B953CA" w:rsidP="00B953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953CA" w:rsidRPr="00404483" w:rsidRDefault="00B953CA" w:rsidP="00B953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953CA" w:rsidRPr="00404483" w:rsidRDefault="00B953CA" w:rsidP="00B953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40448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40448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40448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</w:t>
      </w: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404483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404483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53CA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404483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>);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B953CA" w:rsidRPr="00B953CA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B953CA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:rsidR="00B953CA" w:rsidRPr="00B953CA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свою деятельность;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04483">
        <w:rPr>
          <w:rFonts w:ascii="Times New Roman" w:hAnsi="Times New Roman"/>
          <w:color w:val="000000"/>
          <w:sz w:val="28"/>
          <w:lang w:val="ru-RU"/>
        </w:rPr>
        <w:t>: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B953CA" w:rsidRPr="00404483" w:rsidRDefault="00B953CA" w:rsidP="00B953CA">
      <w:pPr>
        <w:spacing w:after="0" w:line="264" w:lineRule="auto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953CA" w:rsidRPr="00404483" w:rsidRDefault="00B953CA" w:rsidP="00B953CA">
      <w:pPr>
        <w:spacing w:after="0" w:line="264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B953CA" w:rsidRPr="00404483" w:rsidRDefault="00B953CA" w:rsidP="00B953CA">
      <w:pPr>
        <w:spacing w:after="0"/>
        <w:ind w:left="120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B953CA" w:rsidRPr="00404483" w:rsidRDefault="00B953CA" w:rsidP="00B953CA">
      <w:pPr>
        <w:spacing w:after="0"/>
        <w:ind w:left="120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40448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0448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953CA" w:rsidRPr="00404483" w:rsidRDefault="00B953CA" w:rsidP="00B953CA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B953CA" w:rsidRPr="00404483" w:rsidRDefault="00B953CA" w:rsidP="00B953CA">
      <w:pPr>
        <w:spacing w:after="0"/>
        <w:ind w:left="120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53CA" w:rsidRPr="00404483" w:rsidRDefault="00B953CA" w:rsidP="00B953CA">
      <w:pPr>
        <w:spacing w:after="0" w:line="257" w:lineRule="auto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 w:line="257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953CA" w:rsidRPr="00404483" w:rsidRDefault="00B953CA" w:rsidP="00B953CA">
      <w:pPr>
        <w:spacing w:after="0" w:line="257" w:lineRule="auto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группы объектов (изделий), выделять в них общее и различия;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0448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953CA" w:rsidRPr="00404483" w:rsidRDefault="00B953CA" w:rsidP="00B953CA">
      <w:pPr>
        <w:spacing w:after="0"/>
        <w:ind w:left="120"/>
        <w:rPr>
          <w:lang w:val="ru-RU"/>
        </w:rPr>
      </w:pPr>
      <w:bookmarkStart w:id="6" w:name="_Toc143620890"/>
      <w:bookmarkStart w:id="7" w:name="_Toc134720971"/>
      <w:bookmarkEnd w:id="6"/>
      <w:bookmarkEnd w:id="7"/>
    </w:p>
    <w:p w:rsidR="00B953CA" w:rsidRPr="00404483" w:rsidRDefault="00B953CA" w:rsidP="00B953CA">
      <w:pPr>
        <w:spacing w:after="0"/>
        <w:ind w:left="120"/>
        <w:rPr>
          <w:lang w:val="ru-RU"/>
        </w:rPr>
      </w:pPr>
    </w:p>
    <w:p w:rsidR="00B953CA" w:rsidRPr="00404483" w:rsidRDefault="00B953CA" w:rsidP="00B953CA">
      <w:pPr>
        <w:spacing w:after="0"/>
        <w:ind w:left="120"/>
        <w:rPr>
          <w:lang w:val="ru-RU"/>
        </w:rPr>
      </w:pPr>
      <w:r w:rsidRPr="004044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953CA" w:rsidRPr="00404483" w:rsidRDefault="00B953CA" w:rsidP="00B953CA">
      <w:pPr>
        <w:spacing w:after="0"/>
        <w:ind w:left="12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4483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40448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0448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proofErr w:type="gramStart"/>
      <w:r w:rsidRPr="0040448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B953CA" w:rsidRPr="00B953CA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B953CA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404483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404483">
        <w:rPr>
          <w:rFonts w:ascii="Times New Roman" w:hAnsi="Times New Roman"/>
          <w:color w:val="000000"/>
          <w:sz w:val="28"/>
          <w:lang w:val="ru-RU"/>
        </w:rPr>
        <w:t>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lastRenderedPageBreak/>
        <w:t>оформлять изделия и соединять детали освоенными ручными строчками;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04483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Default="00B953CA" w:rsidP="00B953C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53CA" w:rsidRPr="00404483" w:rsidRDefault="00B953CA" w:rsidP="00B953CA">
      <w:pPr>
        <w:spacing w:after="0"/>
        <w:ind w:firstLine="600"/>
        <w:jc w:val="both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B953CA" w:rsidTr="00AD6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CA" w:rsidRDefault="00B953CA" w:rsidP="00AD6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CA" w:rsidRDefault="00B953CA" w:rsidP="00AD677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CA" w:rsidRDefault="00B953CA" w:rsidP="00AD6777"/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B953CA" w:rsidRDefault="00B953CA" w:rsidP="00AD677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/>
        </w:tc>
      </w:tr>
    </w:tbl>
    <w:p w:rsidR="00B953CA" w:rsidRDefault="00B953CA">
      <w:pPr>
        <w:rPr>
          <w:lang w:val="ru-RU"/>
        </w:rPr>
      </w:pPr>
    </w:p>
    <w:p w:rsidR="00B953CA" w:rsidRDefault="00B953CA" w:rsidP="00B953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B953CA" w:rsidTr="00AD6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CA" w:rsidRDefault="00B953CA" w:rsidP="00AD6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CA" w:rsidRDefault="00B953CA" w:rsidP="00AD677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CA" w:rsidRDefault="00B953CA" w:rsidP="00AD6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CA" w:rsidRDefault="00B953CA" w:rsidP="00AD6777"/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B953CA" w:rsidRDefault="00B953CA" w:rsidP="00AD6777">
            <w:pPr>
              <w:spacing w:after="0"/>
              <w:ind w:left="135"/>
              <w:rPr>
                <w:lang w:val="ru-RU"/>
              </w:rPr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</w:t>
            </w: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B953CA" w:rsidRDefault="00B953CA" w:rsidP="00AD6777">
            <w:pPr>
              <w:spacing w:after="0"/>
              <w:ind w:left="135"/>
              <w:rPr>
                <w:lang w:val="ru-RU"/>
              </w:rPr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</w:t>
            </w: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B953CA" w:rsidRDefault="00B953CA" w:rsidP="00AD6777">
            <w:pPr>
              <w:spacing w:after="0"/>
              <w:ind w:left="135"/>
              <w:rPr>
                <w:lang w:val="ru-RU"/>
              </w:rPr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B95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</w:pPr>
          </w:p>
        </w:tc>
      </w:tr>
      <w:tr w:rsidR="00B953CA" w:rsidTr="00AD6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3CA" w:rsidRPr="00404483" w:rsidRDefault="00B953CA" w:rsidP="00AD6777">
            <w:pPr>
              <w:spacing w:after="0"/>
              <w:ind w:left="135"/>
              <w:rPr>
                <w:lang w:val="ru-RU"/>
              </w:rPr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 w:rsidRPr="00404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53CA" w:rsidRDefault="00B953CA" w:rsidP="00AD6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3CA" w:rsidRDefault="00B953CA" w:rsidP="00AD6777"/>
        </w:tc>
      </w:tr>
    </w:tbl>
    <w:p w:rsidR="00B953CA" w:rsidRDefault="00B953CA" w:rsidP="00B953CA">
      <w:pPr>
        <w:sectPr w:rsidR="00B953C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B953CA" w:rsidRPr="00B953CA" w:rsidRDefault="00B953CA">
      <w:pPr>
        <w:rPr>
          <w:lang w:val="ru-RU"/>
        </w:rPr>
      </w:pPr>
    </w:p>
    <w:sectPr w:rsidR="00B953CA" w:rsidRPr="00B9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6351"/>
    <w:multiLevelType w:val="multilevel"/>
    <w:tmpl w:val="B330E0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CD"/>
    <w:rsid w:val="007D78CD"/>
    <w:rsid w:val="00A47904"/>
    <w:rsid w:val="00B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C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C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3808</Words>
  <Characters>21707</Characters>
  <Application>Microsoft Office Word</Application>
  <DocSecurity>0</DocSecurity>
  <Lines>180</Lines>
  <Paragraphs>50</Paragraphs>
  <ScaleCrop>false</ScaleCrop>
  <Company/>
  <LinksUpToDate>false</LinksUpToDate>
  <CharactersWithSpaces>25465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2023-09-25T07:27:00Z</dcterms:created>
  <dcterms:modified xsi:type="dcterms:W3CDTF">2023-09-25T07:38:00Z</dcterms:modified>
</cp:coreProperties>
</file>