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bookmarkStart w:id="0" w:name="_GoBack"/>
      <w:bookmarkStart w:id="1" w:name="_Toc424564307"/>
      <w:bookmarkEnd w:id="0"/>
      <w:r w:rsidRPr="00217C68">
        <w:rPr>
          <w:rFonts w:ascii="Times New Roman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17C68">
        <w:rPr>
          <w:rFonts w:ascii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17C68">
        <w:rPr>
          <w:rFonts w:ascii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4"/>
        <w:gridCol w:w="3215"/>
        <w:gridCol w:w="3162"/>
      </w:tblGrid>
      <w:tr w:rsidR="00217C68" w:rsidRPr="00217C68" w:rsidTr="00937F2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СОГЛАСОВАНО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Зам</w:t>
            </w:r>
            <w:proofErr w:type="gramStart"/>
            <w:r w:rsidRPr="00217C68">
              <w:rPr>
                <w:rFonts w:ascii="Times New Roman" w:hAnsi="Times New Roman" w:cs="Times New Roman"/>
                <w:b/>
                <w:i/>
              </w:rPr>
              <w:t>.д</w:t>
            </w:r>
            <w:proofErr w:type="gramEnd"/>
            <w:r w:rsidRPr="00217C68">
              <w:rPr>
                <w:rFonts w:ascii="Times New Roman" w:hAnsi="Times New Roman" w:cs="Times New Roman"/>
                <w:b/>
                <w:i/>
              </w:rPr>
              <w:t>иректора по УВР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_</w:t>
            </w:r>
            <w:r w:rsidRPr="00217C68">
              <w:rPr>
                <w:rFonts w:ascii="Times New Roman" w:hAnsi="Times New Roman" w:cs="Times New Roman"/>
                <w:b/>
                <w:i/>
              </w:rPr>
              <w:t>_____________Тунельева</w:t>
            </w:r>
            <w:proofErr w:type="spellEnd"/>
            <w:r w:rsidRPr="00217C68">
              <w:rPr>
                <w:rFonts w:ascii="Times New Roman" w:hAnsi="Times New Roman" w:cs="Times New Roman"/>
                <w:b/>
                <w:i/>
              </w:rPr>
              <w:t xml:space="preserve"> Г.А.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ПРИНЯТО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на Педагогическом совете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Протокол №______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«__»</w:t>
            </w:r>
            <w:r w:rsidRPr="00217C68">
              <w:rPr>
                <w:rFonts w:ascii="Times New Roman" w:hAnsi="Times New Roman" w:cs="Times New Roman"/>
                <w:b/>
                <w:i/>
              </w:rPr>
              <w:t>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УТВЕРЖДАЮ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Директор «ПРОГИМНАЗИИ «ЛАСТОЧКА»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17C68">
              <w:rPr>
                <w:rFonts w:ascii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217C68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  <w:p w:rsidR="00217C68" w:rsidRPr="00217C68" w:rsidRDefault="00217C68" w:rsidP="0021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217C6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</w:t>
      </w:r>
      <w:r w:rsidR="008462CC">
        <w:rPr>
          <w:rFonts w:ascii="Times New Roman" w:hAnsi="Times New Roman" w:cs="Times New Roman"/>
          <w:b/>
          <w:i/>
          <w:sz w:val="36"/>
          <w:szCs w:val="36"/>
        </w:rPr>
        <w:t>РАБОЧИЕ ПРОГРАММ</w:t>
      </w:r>
      <w:r w:rsidRPr="00217C68">
        <w:rPr>
          <w:rFonts w:ascii="Times New Roman" w:hAnsi="Times New Roman" w:cs="Times New Roman"/>
          <w:b/>
          <w:i/>
          <w:sz w:val="36"/>
          <w:szCs w:val="36"/>
        </w:rPr>
        <w:t>А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217C68">
        <w:rPr>
          <w:rFonts w:ascii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учителя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Парфенюк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Н. А.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217C6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РКСЭ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УМК «Школа России»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217C68">
        <w:rPr>
          <w:rFonts w:ascii="Times New Roman" w:hAnsi="Times New Roman" w:cs="Times New Roman"/>
          <w:b/>
          <w:i/>
          <w:sz w:val="32"/>
          <w:szCs w:val="32"/>
        </w:rPr>
        <w:t xml:space="preserve"> класс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2021-2022 учебный год</w:t>
      </w:r>
    </w:p>
    <w:p w:rsidR="00217C68" w:rsidRPr="00217C68" w:rsidRDefault="00217C68" w:rsidP="00217C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E15FE" w:rsidRDefault="00EE15FE" w:rsidP="00EE15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E15FE">
        <w:rPr>
          <w:rFonts w:ascii="Times New Roman" w:hAnsi="Times New Roman" w:cs="Times New Roman"/>
          <w:b/>
          <w:iCs/>
          <w:sz w:val="32"/>
          <w:szCs w:val="32"/>
        </w:rPr>
        <w:lastRenderedPageBreak/>
        <w:t>Пояснительная записка</w:t>
      </w:r>
    </w:p>
    <w:p w:rsidR="00EE15FE" w:rsidRPr="00EE15FE" w:rsidRDefault="00EE15FE" w:rsidP="00EE15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bookmarkEnd w:id="1"/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>Рабочая программа учебного курса «Основы религиозных культур и светской этики» (модуль «Основы мировых религиозных культур»)</w:t>
      </w:r>
      <w:r w:rsidRPr="009C72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C72ED">
        <w:rPr>
          <w:rFonts w:ascii="Times New Roman" w:hAnsi="Times New Roman" w:cs="Times New Roman"/>
          <w:iCs/>
          <w:sz w:val="24"/>
          <w:szCs w:val="24"/>
        </w:rPr>
        <w:t xml:space="preserve">составлена на основе: </w:t>
      </w:r>
    </w:p>
    <w:p w:rsidR="00EE15FE" w:rsidRPr="009C72ED" w:rsidRDefault="00EE15FE" w:rsidP="00EE15FE">
      <w:pPr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Требований Федерального государственного стандарта начального общего образования, программы по духовно-нравственному развитию и воспитанию обучающихся на ступени начального общего образования;</w:t>
      </w:r>
    </w:p>
    <w:p w:rsidR="00EE15FE" w:rsidRPr="009C72ED" w:rsidRDefault="00EE15FE" w:rsidP="00EE15FE">
      <w:pPr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Концепции духовно-нравственного развития и воспитания личности гражданина России. [А.Я.Данилюк, А.М.Кондаков, </w:t>
      </w:r>
      <w:proofErr w:type="spellStart"/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В.А.Тишков</w:t>
      </w:r>
      <w:proofErr w:type="spellEnd"/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- М.Просвещение, </w:t>
      </w:r>
      <w:smartTag w:uri="urn:schemas-microsoft-com:office:smarttags" w:element="metricconverter">
        <w:smartTagPr>
          <w:attr w:name="ProductID" w:val="2010 г"/>
        </w:smartTagPr>
        <w:r w:rsidRPr="009C72ED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2010 г</w:t>
        </w:r>
      </w:smartTag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(Стандарты второго поколения).</w:t>
      </w:r>
    </w:p>
    <w:p w:rsidR="00EE15FE" w:rsidRPr="009C72ED" w:rsidRDefault="00EE15FE" w:rsidP="00EE15FE">
      <w:pPr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Примерной основной образовательной программы образовательного учреждения. Начальная школа [сост. Е.С.Савинов].—2-е изд., </w:t>
      </w:r>
      <w:proofErr w:type="spellStart"/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М. Просвещение, 2010. — п.5.2.6 — (Стандарты второго поколения).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ab/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9C72ED">
        <w:rPr>
          <w:rFonts w:ascii="Times New Roman" w:hAnsi="Times New Roman" w:cs="Times New Roman"/>
          <w:iCs/>
          <w:sz w:val="24"/>
          <w:szCs w:val="24"/>
        </w:rPr>
        <w:t>сс в гр</w:t>
      </w:r>
      <w:proofErr w:type="gramEnd"/>
      <w:r w:rsidRPr="009C72ED">
        <w:rPr>
          <w:rFonts w:ascii="Times New Roman" w:hAnsi="Times New Roman" w:cs="Times New Roman"/>
          <w:iCs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EE15FE" w:rsidRPr="009C72ED" w:rsidRDefault="00EE15FE" w:rsidP="00EE15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EE15FE" w:rsidRPr="009C72ED" w:rsidRDefault="00EE15FE" w:rsidP="00EE15FE">
      <w:pPr>
        <w:spacing w:after="0" w:line="240" w:lineRule="auto"/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Данный курс вводится с первой четверти в 4 классах в соответствии с требованиями Стандарта. Примерная программа духовно-нравственного развития и вос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питания обучающихся являются ориентиром для формирова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ния всех разделов основной образовательной программы на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образования.</w:t>
      </w:r>
    </w:p>
    <w:p w:rsidR="00EE15FE" w:rsidRPr="009C72ED" w:rsidRDefault="00EE15FE" w:rsidP="00EE15F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Нормативно-правовой основой </w:t>
      </w:r>
      <w:r w:rsidRPr="009C72ED">
        <w:rPr>
          <w:rFonts w:ascii="Times New Roman" w:hAnsi="Times New Roman" w:cs="Times New Roman"/>
          <w:sz w:val="24"/>
          <w:szCs w:val="24"/>
        </w:rPr>
        <w:t xml:space="preserve">разработки и введения в учебный процесс комплексного учебного курса «Основы мировых религиозных культур» - 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9C72E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C72ED">
        <w:rPr>
          <w:rFonts w:ascii="Times New Roman" w:hAnsi="Times New Roman" w:cs="Times New Roman"/>
          <w:sz w:val="24"/>
          <w:szCs w:val="24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9C72E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C72ED">
        <w:rPr>
          <w:rFonts w:ascii="Times New Roman" w:hAnsi="Times New Roman" w:cs="Times New Roman"/>
          <w:sz w:val="24"/>
          <w:szCs w:val="24"/>
        </w:rPr>
        <w:t xml:space="preserve">. (ВП-П44-4632). </w:t>
      </w:r>
    </w:p>
    <w:p w:rsidR="00EE15FE" w:rsidRPr="009C72ED" w:rsidRDefault="00EE15FE" w:rsidP="00EE15FE">
      <w:pPr>
        <w:pStyle w:val="3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15FE" w:rsidRPr="009C72ED" w:rsidRDefault="00EE15FE" w:rsidP="00EE15FE">
      <w:pPr>
        <w:pStyle w:val="3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учебного курса ОРКСЭ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</w:t>
      </w:r>
      <w:r w:rsidRPr="009C72ED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 представителями других культур и мировоззрений.</w:t>
      </w:r>
    </w:p>
    <w:p w:rsidR="00EE15FE" w:rsidRPr="009C72ED" w:rsidRDefault="00EE15FE" w:rsidP="00EE15FE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EE15FE" w:rsidRPr="009C72ED" w:rsidRDefault="00EE15FE" w:rsidP="00EE15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Задачи учебного курса ОРКСЭ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1. знакомство обучающихся с основами мировых религиозных культур;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3. обобщение знаний, понятий и представлений о духовной культуре и морали, полученных 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72ED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</w:t>
      </w:r>
      <w:r w:rsidRPr="009C72ED">
        <w:rPr>
          <w:rFonts w:ascii="Times New Roman" w:hAnsi="Times New Roman" w:cs="Times New Roman"/>
          <w:sz w:val="24"/>
          <w:szCs w:val="24"/>
        </w:rPr>
        <w:lastRenderedPageBreak/>
        <w:t>отечественной истории и культуры при изучении гуманитарных предметов на ступени основной школы;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5FE" w:rsidRPr="009C72ED" w:rsidRDefault="00EE15FE" w:rsidP="00EE1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учебно–методического комплекта:</w:t>
      </w:r>
      <w:r w:rsidRPr="009C7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C72ED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Pr="009C72ED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Pr="009C72ED">
        <w:rPr>
          <w:rFonts w:ascii="Times New Roman" w:hAnsi="Times New Roman" w:cs="Times New Roman"/>
          <w:sz w:val="24"/>
          <w:szCs w:val="24"/>
        </w:rPr>
        <w:t xml:space="preserve">, Е.В. Саплина, Е.С. Токарева  «Основы мировых религиозных культур» 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4-5 класс М.: Просвещение, 2011 г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6829"/>
      </w:tblGrid>
      <w:tr w:rsidR="00EE15FE" w:rsidRPr="009C72ED" w:rsidTr="00A70B70">
        <w:trPr>
          <w:trHeight w:val="27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FE" w:rsidRPr="009C72ED" w:rsidRDefault="00EE15FE" w:rsidP="00A7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изучения учебного курса ОРКСЭ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FE" w:rsidRPr="009C72ED" w:rsidRDefault="00EE15FE" w:rsidP="00A7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      </w:r>
          </w:p>
        </w:tc>
      </w:tr>
      <w:tr w:rsidR="00EE15FE" w:rsidRPr="009C72ED" w:rsidTr="00A70B7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FE" w:rsidRPr="009C72ED" w:rsidRDefault="00EE15FE" w:rsidP="00A7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Основная педагогическая цель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FE" w:rsidRPr="009C72ED" w:rsidRDefault="00EE15FE" w:rsidP="00A7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      </w:r>
          </w:p>
        </w:tc>
      </w:tr>
      <w:tr w:rsidR="00EE15FE" w:rsidRPr="009C72ED" w:rsidTr="00A70B7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FE" w:rsidRPr="009C72ED" w:rsidRDefault="00EE15FE" w:rsidP="00A7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Задачи учебного курса ОРКСЭ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FE" w:rsidRPr="009C72ED" w:rsidRDefault="00EE15FE" w:rsidP="00A70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      </w:r>
          </w:p>
          <w:p w:rsidR="00EE15FE" w:rsidRPr="009C72ED" w:rsidRDefault="00EE15FE" w:rsidP="00A70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-развитие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EE15FE" w:rsidRPr="009C72ED" w:rsidRDefault="00EE15FE" w:rsidP="00A70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-обобщение знаний, понятий и представлений о духовной культуре и морали, полученных </w:t>
            </w:r>
            <w:proofErr w:type="gramStart"/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EE15FE" w:rsidRPr="009C72ED" w:rsidRDefault="00EE15FE" w:rsidP="00A7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</w:tc>
      </w:tr>
    </w:tbl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На основе национального воспитательного идеала, важ</w:t>
      </w:r>
      <w:r w:rsidRPr="009C72ED">
        <w:rPr>
          <w:rFonts w:ascii="Times New Roman" w:hAnsi="Times New Roman" w:cs="Times New Roman"/>
          <w:sz w:val="24"/>
          <w:szCs w:val="24"/>
        </w:rPr>
        <w:softHyphen/>
        <w:t xml:space="preserve">нейших задач духовно-нравственного развития и воспитания, а также с учётом «Требований к результатам освоения основной образовательной программы начального общего образования», установленных Стандартом, определяются </w:t>
      </w:r>
      <w:r w:rsidRPr="009C72ED">
        <w:rPr>
          <w:rFonts w:ascii="Times New Roman" w:hAnsi="Times New Roman" w:cs="Times New Roman"/>
          <w:b/>
          <w:sz w:val="24"/>
          <w:szCs w:val="24"/>
        </w:rPr>
        <w:t>общие задачи духовно-нравственного развития и воспитания обучающихся на ступени начального общего образования: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В области формирования личностной культуры: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лизации творческого потенциала в учебно-игровой, предмет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новке личности школьника поступать согласно своей со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вести;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ности (совести) — способности младшего школьника форму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лировать собственные нравственные обязательства, осу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2ED">
        <w:rPr>
          <w:rFonts w:ascii="Times New Roman" w:hAnsi="Times New Roman" w:cs="Times New Roman"/>
          <w:sz w:val="24"/>
          <w:szCs w:val="24"/>
        </w:rPr>
        <w:lastRenderedPageBreak/>
        <w:t>формирование основ морали — осознанной обучающим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мизма;</w:t>
      </w:r>
      <w:proofErr w:type="gramEnd"/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C72ED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тей, национальных и этнических духовных традиций;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способности открыто выражать и отстаи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вать свою нравственно оправданную позицию, проявлять кри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тичность к собственным намерениям, мыслям и поступкам;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кам и действиям, совершаемым на основе морального выбо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ра, к принятию ответственности за их результаты;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ностей, целеустремлённости и настойчивости в достижении результата;</w:t>
      </w:r>
    </w:p>
    <w:p w:rsidR="00EE15FE" w:rsidRPr="009C72ED" w:rsidRDefault="00EE15FE" w:rsidP="00EE15FE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осознание обучающимся ценности человеческой жизни, формирование умения противостоять в пределах своих воз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В области формирования социальной культуры: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пробуждение веры в Россию, чувства личной ответствен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ности за Отечество;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нацио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нальному языку и культуре;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ничества с педагогами, сверстниками, родителями, старшими детьми в решении общих проблем;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чивости, понимания и сопереживания другим людям;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стных ориентаций;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низациям, к вере и религиозным убеждениям;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толерантности и основ культуры межэт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нического общения, уважения к языку, культурным, религи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озным традициям, истории и образу жизни представителей народов России.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В области формирования семейной культуры: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отношения к семье как основе россий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ского общества;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у обучающегося уважительного отноше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ния к родителям, осознанного, заботливого отношения к старшим и младшим;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EE15FE" w:rsidRPr="009C72ED" w:rsidRDefault="00EE15FE" w:rsidP="00EE15FE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C72ED">
        <w:rPr>
          <w:rFonts w:ascii="Times New Roman" w:hAnsi="Times New Roman" w:cs="Times New Roman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Образовательное учреждение может конкретизировать об</w:t>
      </w:r>
      <w:r w:rsidRPr="009C72ED">
        <w:rPr>
          <w:rFonts w:ascii="Times New Roman" w:hAnsi="Times New Roman" w:cs="Times New Roman"/>
          <w:sz w:val="24"/>
          <w:szCs w:val="24"/>
        </w:rPr>
        <w:softHyphen/>
        <w:t xml:space="preserve">щие задачи духовно-нравственного развития и 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C72ED">
        <w:rPr>
          <w:rFonts w:ascii="Times New Roman" w:hAnsi="Times New Roman" w:cs="Times New Roman"/>
          <w:sz w:val="24"/>
          <w:szCs w:val="24"/>
        </w:rPr>
        <w:t xml:space="preserve"> обучающихся для более полного достижения национального воспитательного идеала с учётом национальных и региональ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ных условий и особенностей организации образовательного процесса, потребностей обучающихся и их родителей (закон</w:t>
      </w:r>
      <w:r w:rsidRPr="009C72ED">
        <w:rPr>
          <w:rFonts w:ascii="Times New Roman" w:hAnsi="Times New Roman" w:cs="Times New Roman"/>
          <w:sz w:val="24"/>
          <w:szCs w:val="24"/>
        </w:rPr>
        <w:softHyphen/>
        <w:t>ных представителей).</w:t>
      </w:r>
    </w:p>
    <w:p w:rsidR="00EE15FE" w:rsidRPr="00C72F4E" w:rsidRDefault="00EE15FE" w:rsidP="00EE15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9C72ED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комплексного учебного курса «Основы мировых религиозных культур» </w:t>
      </w:r>
      <w:r w:rsidRPr="009C72ED">
        <w:rPr>
          <w:rFonts w:ascii="Times New Roman" w:hAnsi="Times New Roman" w:cs="Times New Roman"/>
          <w:b/>
          <w:sz w:val="24"/>
          <w:szCs w:val="24"/>
        </w:rPr>
        <w:t>в программе обучения</w:t>
      </w:r>
    </w:p>
    <w:p w:rsidR="00EE15FE" w:rsidRPr="009C72ED" w:rsidRDefault="00EE15FE" w:rsidP="00EE15F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Pr="009C72ED">
        <w:rPr>
          <w:rFonts w:ascii="Times New Roman" w:eastAsia="Calibri" w:hAnsi="Times New Roman" w:cs="Times New Roman"/>
          <w:sz w:val="24"/>
          <w:szCs w:val="24"/>
        </w:rPr>
        <w:t xml:space="preserve">учебного курса «Основы мировых религиозных культур» </w:t>
      </w:r>
      <w:r w:rsidRPr="009C72ED">
        <w:rPr>
          <w:rFonts w:ascii="Times New Roman" w:hAnsi="Times New Roman" w:cs="Times New Roman"/>
          <w:sz w:val="24"/>
          <w:szCs w:val="24"/>
        </w:rPr>
        <w:t>отводится 1 час в неделю в 4 классе.  Программа рассчитана на 34 часа.</w:t>
      </w:r>
    </w:p>
    <w:p w:rsidR="00EE15FE" w:rsidRPr="009C72ED" w:rsidRDefault="00EE15FE" w:rsidP="00EE15FE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Курс, раскрывающий основы мировых религиозных культур, предлагается изучать на переходной стадии от начальной к основной ступени общеобразовательной школы.  И </w:t>
      </w:r>
      <w:r w:rsidRPr="009C72ED">
        <w:rPr>
          <w:rFonts w:ascii="Times New Roman" w:hAnsi="Times New Roman" w:cs="Times New Roman"/>
          <w:sz w:val="24"/>
          <w:szCs w:val="24"/>
        </w:rPr>
        <w:lastRenderedPageBreak/>
        <w:t>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 начальной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EE15FE" w:rsidRPr="009C72ED" w:rsidRDefault="00EE15FE" w:rsidP="00EE15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изучения учебного предмета  «Основы религиозных культур и светской этики»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2ED">
        <w:rPr>
          <w:rFonts w:ascii="Times New Roman" w:hAnsi="Times New Roman" w:cs="Times New Roman"/>
          <w:b/>
          <w:bCs/>
          <w:sz w:val="24"/>
          <w:szCs w:val="24"/>
        </w:rPr>
        <w:t>(модуль «Основы мировых религиозных культур»):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 xml:space="preserve">              Личностные результаты</w:t>
      </w:r>
      <w:r w:rsidRPr="009C72ED">
        <w:rPr>
          <w:rFonts w:ascii="Times New Roman" w:hAnsi="Times New Roman" w:cs="Times New Roman"/>
          <w:sz w:val="24"/>
          <w:szCs w:val="24"/>
        </w:rPr>
        <w:t>: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других народов;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72E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C72E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ab/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C72ED">
        <w:rPr>
          <w:rFonts w:ascii="Times New Roman" w:hAnsi="Times New Roman" w:cs="Times New Roman"/>
          <w:sz w:val="24"/>
          <w:szCs w:val="24"/>
        </w:rPr>
        <w:t>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5FE" w:rsidRPr="009C72ED" w:rsidRDefault="00EE15FE" w:rsidP="00EE15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EE15FE" w:rsidRPr="009C72ED" w:rsidRDefault="00EE15FE" w:rsidP="00EE15F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EE15FE" w:rsidRPr="009C72ED" w:rsidRDefault="00EE15FE" w:rsidP="00EE15F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EE15FE" w:rsidRPr="009C72ED" w:rsidRDefault="00EE15FE" w:rsidP="00EE15F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EE15FE" w:rsidRPr="009C72ED" w:rsidRDefault="00EE15FE" w:rsidP="00EE15F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EE15FE" w:rsidRPr="009C72ED" w:rsidRDefault="00EE15FE" w:rsidP="00EE15F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EE15FE" w:rsidRPr="009C72ED" w:rsidRDefault="00EE15FE" w:rsidP="00EE15F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EE15FE" w:rsidRPr="009C72ED" w:rsidRDefault="00EE15FE" w:rsidP="00EE15F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Осознание ценности человеческой жизни.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FE" w:rsidRPr="009C72ED" w:rsidRDefault="00EE15FE" w:rsidP="00EE1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3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 xml:space="preserve">«Основы религиозных культур и светской этики» 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 xml:space="preserve"> (модуль «</w:t>
      </w:r>
      <w:r w:rsidRPr="009C72ED">
        <w:rPr>
          <w:rFonts w:ascii="Times New Roman" w:hAnsi="Times New Roman" w:cs="Times New Roman"/>
          <w:b/>
          <w:sz w:val="24"/>
          <w:szCs w:val="24"/>
        </w:rPr>
        <w:t>Основы мировых религиозных культур</w:t>
      </w:r>
      <w:r w:rsidRPr="009C72ED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b/>
          <w:color w:val="000000"/>
          <w:sz w:val="24"/>
          <w:szCs w:val="24"/>
        </w:rPr>
        <w:t>Блок 1</w:t>
      </w:r>
      <w:r w:rsidRPr="009C72ED">
        <w:rPr>
          <w:rFonts w:ascii="Times New Roman" w:hAnsi="Times New Roman" w:cs="Times New Roman"/>
          <w:color w:val="000000"/>
          <w:sz w:val="24"/>
          <w:szCs w:val="24"/>
        </w:rPr>
        <w:t>. Введение. Духовные ценности и нравственные идеалы в жизни человека и общества (1 час)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b/>
          <w:color w:val="000000"/>
          <w:sz w:val="24"/>
          <w:szCs w:val="24"/>
        </w:rPr>
        <w:t>Блок 2</w:t>
      </w:r>
      <w:r w:rsidRPr="009C72ED">
        <w:rPr>
          <w:rFonts w:ascii="Times New Roman" w:hAnsi="Times New Roman" w:cs="Times New Roman"/>
          <w:color w:val="000000"/>
          <w:sz w:val="24"/>
          <w:szCs w:val="24"/>
        </w:rPr>
        <w:t>. Основы религиозных культур и светской этики. Часть 1. (16 часов)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b/>
          <w:color w:val="000000"/>
          <w:sz w:val="24"/>
          <w:szCs w:val="24"/>
        </w:rPr>
        <w:t>Блок 3</w:t>
      </w:r>
      <w:r w:rsidRPr="009C72ED">
        <w:rPr>
          <w:rFonts w:ascii="Times New Roman" w:hAnsi="Times New Roman" w:cs="Times New Roman"/>
          <w:color w:val="000000"/>
          <w:sz w:val="24"/>
          <w:szCs w:val="24"/>
        </w:rPr>
        <w:t>. Основы религиозных культур и светской этики. Часть 2. (13 часов)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b/>
          <w:color w:val="000000"/>
          <w:sz w:val="24"/>
          <w:szCs w:val="24"/>
        </w:rPr>
        <w:t>Блок 4</w:t>
      </w:r>
      <w:r w:rsidRPr="009C72ED">
        <w:rPr>
          <w:rFonts w:ascii="Times New Roman" w:hAnsi="Times New Roman" w:cs="Times New Roman"/>
          <w:color w:val="000000"/>
          <w:sz w:val="24"/>
          <w:szCs w:val="24"/>
        </w:rPr>
        <w:t>. Духовные традиции многонационального народа России (4 часов)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EE15FE" w:rsidRPr="009C72ED" w:rsidRDefault="00EE15FE" w:rsidP="00EE1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</w:rPr>
        <w:t xml:space="preserve">Блок 4 —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9C72ED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9C72ED">
        <w:rPr>
          <w:rFonts w:ascii="Times New Roman" w:hAnsi="Times New Roman" w:cs="Times New Roman"/>
          <w:color w:val="000000"/>
          <w:sz w:val="24"/>
          <w:szCs w:val="24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b/>
          <w:sz w:val="24"/>
          <w:szCs w:val="24"/>
        </w:rPr>
        <w:t>Формы контроля и оценки планируемых результатов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Достижение учащимися планируемых результатов  выявляются в процессе: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-  текущего и систематического собеседования по основным разделам программы;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-  составления банка работ, выполненных в учебном процессе;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-  защиты  собственных исследовательских и творческих проектных работ;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-  выставки работ учащихся.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освоение программы используются виды контроля, применяемые  в системе </w:t>
      </w:r>
      <w:proofErr w:type="spellStart"/>
      <w:r w:rsidRPr="009C72ED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9C72ED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 xml:space="preserve">- стартовый контроль, </w:t>
      </w:r>
      <w:r w:rsidRPr="009C72ED">
        <w:rPr>
          <w:rFonts w:ascii="Times New Roman" w:hAnsi="Times New Roman" w:cs="Times New Roman"/>
          <w:sz w:val="24"/>
          <w:szCs w:val="24"/>
        </w:rPr>
        <w:t>позволяющий определить исходный уровень развития учащихся;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 xml:space="preserve">- прогностический контроль, </w:t>
      </w:r>
      <w:r w:rsidRPr="009C72ED">
        <w:rPr>
          <w:rFonts w:ascii="Times New Roman" w:hAnsi="Times New Roman" w:cs="Times New Roman"/>
          <w:sz w:val="24"/>
          <w:szCs w:val="24"/>
        </w:rPr>
        <w:t>т. е. «проигрывание» всех операций учебного действия в уме до начала его реального выполнения;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 xml:space="preserve">- пооперационный контроль, т.е. 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72ED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исследовательских работ учащихся;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 xml:space="preserve">- контроль по результату, </w:t>
      </w:r>
      <w:r w:rsidRPr="009C72ED">
        <w:rPr>
          <w:rFonts w:ascii="Times New Roman" w:hAnsi="Times New Roman" w:cs="Times New Roman"/>
          <w:sz w:val="24"/>
          <w:szCs w:val="24"/>
        </w:rPr>
        <w:t>который проводится после осуществления учебного действия методом сравнения фактических результатов;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>- рефлексивный контроль</w:t>
      </w:r>
      <w:r w:rsidRPr="009C72ED">
        <w:rPr>
          <w:rFonts w:ascii="Times New Roman" w:hAnsi="Times New Roman" w:cs="Times New Roman"/>
          <w:sz w:val="24"/>
          <w:szCs w:val="24"/>
        </w:rPr>
        <w:t>—контроль, обращенный на ориентировочную основу, «план» действия и опирающийся на понимание принципов его построения;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iCs/>
          <w:sz w:val="24"/>
          <w:szCs w:val="24"/>
        </w:rPr>
        <w:t xml:space="preserve">- итоговый контроль, </w:t>
      </w:r>
      <w:r w:rsidRPr="009C72ED">
        <w:rPr>
          <w:rFonts w:ascii="Times New Roman" w:hAnsi="Times New Roman" w:cs="Times New Roman"/>
          <w:sz w:val="24"/>
          <w:szCs w:val="24"/>
        </w:rPr>
        <w:t xml:space="preserve">на основе которого определяется уровень </w:t>
      </w:r>
      <w:proofErr w:type="spellStart"/>
      <w:r w:rsidRPr="009C72E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C72ED">
        <w:rPr>
          <w:rFonts w:ascii="Times New Roman" w:hAnsi="Times New Roman" w:cs="Times New Roman"/>
          <w:sz w:val="24"/>
          <w:szCs w:val="24"/>
        </w:rPr>
        <w:t xml:space="preserve"> знаний по предмету и основных компонентов учебной деятельности школьников. 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Важно оценивать деятельность учащихся в конце каж</w:t>
      </w:r>
      <w:r w:rsidRPr="009C72ED">
        <w:rPr>
          <w:rFonts w:ascii="Times New Roman" w:hAnsi="Times New Roman" w:cs="Times New Roman"/>
          <w:sz w:val="24"/>
          <w:szCs w:val="24"/>
        </w:rPr>
        <w:softHyphen/>
        <w:t xml:space="preserve">дого занятия, раздела. При этом можно выделить ряд </w:t>
      </w:r>
      <w:r w:rsidRPr="009C72ED">
        <w:rPr>
          <w:rFonts w:ascii="Times New Roman" w:hAnsi="Times New Roman" w:cs="Times New Roman"/>
          <w:b/>
          <w:sz w:val="24"/>
          <w:szCs w:val="24"/>
        </w:rPr>
        <w:t>критериев: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72ED">
        <w:rPr>
          <w:rFonts w:ascii="Times New Roman" w:hAnsi="Times New Roman" w:cs="Times New Roman"/>
          <w:sz w:val="24"/>
          <w:szCs w:val="24"/>
        </w:rPr>
        <w:t>понимание изучаемого материала;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- степень самостоятельности в подборе необходимого материала;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- самостоятельность суждений;</w:t>
      </w:r>
    </w:p>
    <w:p w:rsidR="00EE15FE" w:rsidRPr="009C72ED" w:rsidRDefault="00EE15FE" w:rsidP="00EE15F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>- умение поддержать и выстроить диалог;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Итоговый контроль осуществляется в 4-х классах качественной оценкой </w:t>
      </w:r>
      <w:proofErr w:type="gramStart"/>
      <w:r w:rsidRPr="009C72ED">
        <w:rPr>
          <w:rFonts w:ascii="Times New Roman" w:hAnsi="Times New Roman" w:cs="Times New Roman"/>
          <w:sz w:val="24"/>
          <w:szCs w:val="24"/>
        </w:rPr>
        <w:t>усвоил</w:t>
      </w:r>
      <w:proofErr w:type="gramEnd"/>
      <w:r w:rsidRPr="009C72ED">
        <w:rPr>
          <w:rFonts w:ascii="Times New Roman" w:hAnsi="Times New Roman" w:cs="Times New Roman"/>
          <w:sz w:val="24"/>
          <w:szCs w:val="24"/>
        </w:rPr>
        <w:t xml:space="preserve">/не усвоил, или зачёт/не зачёт. Итоговая оценка выставляется в конце изучения курса. 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ED">
        <w:rPr>
          <w:rFonts w:ascii="Times New Roman" w:hAnsi="Times New Roman" w:cs="Times New Roman"/>
          <w:sz w:val="24"/>
          <w:szCs w:val="24"/>
        </w:rPr>
        <w:t xml:space="preserve">В основу оценки </w:t>
      </w:r>
      <w:proofErr w:type="spellStart"/>
      <w:r w:rsidRPr="009C72E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C72ED">
        <w:rPr>
          <w:rFonts w:ascii="Times New Roman" w:hAnsi="Times New Roman" w:cs="Times New Roman"/>
          <w:sz w:val="24"/>
          <w:szCs w:val="24"/>
        </w:rPr>
        <w:t xml:space="preserve"> результатов положены следующие методики: «Самоопределение и </w:t>
      </w:r>
      <w:proofErr w:type="spellStart"/>
      <w:r w:rsidRPr="009C72ED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9C72ED">
        <w:rPr>
          <w:rFonts w:ascii="Times New Roman" w:hAnsi="Times New Roman" w:cs="Times New Roman"/>
          <w:sz w:val="24"/>
          <w:szCs w:val="24"/>
        </w:rPr>
        <w:t xml:space="preserve">», «Рефлексивная самооценка». 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FE" w:rsidRPr="009C72ED" w:rsidRDefault="00EE15FE" w:rsidP="00EE1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Материально-технического обеспечение для преподавания учебного предмета</w:t>
      </w:r>
    </w:p>
    <w:p w:rsidR="00EE15FE" w:rsidRPr="009C72ED" w:rsidRDefault="00EE15FE" w:rsidP="00EE15FE">
      <w:pPr>
        <w:shd w:val="clear" w:color="auto" w:fill="FFFFFF"/>
        <w:spacing w:after="0" w:line="240" w:lineRule="auto"/>
        <w:ind w:firstLine="3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</w:p>
    <w:p w:rsidR="00EE15FE" w:rsidRPr="009C72ED" w:rsidRDefault="00EE15FE" w:rsidP="00EE1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ED">
        <w:rPr>
          <w:rFonts w:ascii="Times New Roman" w:hAnsi="Times New Roman" w:cs="Times New Roman"/>
          <w:b/>
          <w:bCs/>
          <w:sz w:val="24"/>
          <w:szCs w:val="24"/>
        </w:rPr>
        <w:t>(модуль «Основы мировых религиозных культур»)</w:t>
      </w:r>
    </w:p>
    <w:p w:rsidR="00EE15FE" w:rsidRPr="009C72ED" w:rsidRDefault="00EE15FE" w:rsidP="00EE15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</w:rPr>
        <w:t>1. Учебные пособия «Основы мировых религиозных культур» и «Основы светской этики» подготовленные для учебного курса «Основы религиозной культуры и светской этики» для 4 класса основной школы.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</w:rPr>
        <w:t>2. Методические рекомендации и указания к проведению уроков для учителя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ED">
        <w:rPr>
          <w:rFonts w:ascii="Times New Roman" w:hAnsi="Times New Roman" w:cs="Times New Roman"/>
          <w:color w:val="000000"/>
          <w:sz w:val="24"/>
          <w:szCs w:val="24"/>
        </w:rPr>
        <w:t>3. Учебные видеоматериалы к урокам</w:t>
      </w: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5FE" w:rsidRPr="009C72ED" w:rsidRDefault="00EE15FE" w:rsidP="00EE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67" w:rsidRPr="00AD1542" w:rsidRDefault="00703567" w:rsidP="0077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42">
        <w:rPr>
          <w:rFonts w:ascii="Times New Roman" w:hAnsi="Times New Roman" w:cs="Times New Roman"/>
          <w:b/>
          <w:sz w:val="28"/>
          <w:szCs w:val="28"/>
        </w:rPr>
        <w:t>Основы мировых религиозных культур</w:t>
      </w:r>
    </w:p>
    <w:p w:rsidR="00703567" w:rsidRPr="00C43DD9" w:rsidRDefault="00703567" w:rsidP="00E96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88"/>
        <w:gridCol w:w="850"/>
        <w:gridCol w:w="993"/>
        <w:gridCol w:w="993"/>
      </w:tblGrid>
      <w:tr w:rsidR="00771503" w:rsidRPr="00C43DD9" w:rsidTr="00771503">
        <w:tc>
          <w:tcPr>
            <w:tcW w:w="675" w:type="dxa"/>
            <w:vAlign w:val="center"/>
          </w:tcPr>
          <w:p w:rsidR="00771503" w:rsidRPr="00C43DD9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771503" w:rsidRPr="00C43DD9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71503" w:rsidRPr="00C43DD9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503" w:rsidRPr="00C43DD9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1503" w:rsidRPr="00C43DD9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771503" w:rsidRPr="00C43DD9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771503" w:rsidRPr="00C43DD9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71503" w:rsidRPr="00703567" w:rsidTr="00771503">
        <w:trPr>
          <w:trHeight w:val="298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332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Культура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332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Культура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273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Древнейшие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верования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мира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основатели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Книги  религий  мира: Веды,  Авеста,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319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книга мира: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Тора,   Библия,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Коран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Хранители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предания в религиях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Добро и зло. Возникновение зла в мире Понятия греха, раскаяния, покаяния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Добро и зло. Понятия греха, раскаяния и воздаяния. Рай и ад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Человек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религиозных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сооружения.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Искусство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Искусство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376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История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Религиозные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ритуалы.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Обычаи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обряды.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Религиозные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ритуалы.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Обычаи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обряды.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277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Нравственные заповеди в религиях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Религия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Нравственные заповеди в религиях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труд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305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уважение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Отечеству.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03" w:rsidRPr="00703567" w:rsidTr="00771503">
        <w:trPr>
          <w:trHeight w:val="353"/>
        </w:trPr>
        <w:tc>
          <w:tcPr>
            <w:tcW w:w="675" w:type="dxa"/>
          </w:tcPr>
          <w:p w:rsidR="00771503" w:rsidRPr="00E96292" w:rsidRDefault="00771503" w:rsidP="0071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771503" w:rsidRPr="00E96292" w:rsidRDefault="00771503" w:rsidP="00E9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9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</w:tcPr>
          <w:p w:rsidR="00771503" w:rsidRPr="00703567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503" w:rsidRDefault="00771503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567" w:rsidRPr="00703567" w:rsidRDefault="00703567" w:rsidP="00703567">
      <w:pPr>
        <w:pStyle w:val="a3"/>
        <w:spacing w:line="240" w:lineRule="auto"/>
        <w:ind w:left="360"/>
        <w:jc w:val="both"/>
        <w:rPr>
          <w:sz w:val="24"/>
        </w:rPr>
      </w:pPr>
    </w:p>
    <w:p w:rsidR="00703567" w:rsidRPr="00703567" w:rsidRDefault="00703567" w:rsidP="00703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92" w:rsidRDefault="00E96292" w:rsidP="00E96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92" w:rsidRDefault="00E96292" w:rsidP="00E96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92" w:rsidRDefault="00E96292" w:rsidP="00E96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92" w:rsidRDefault="00E96292" w:rsidP="00EE1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96292" w:rsidSect="00BC7FF7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9B" w:rsidRDefault="002F0F9B" w:rsidP="00EE15FE">
      <w:pPr>
        <w:spacing w:after="0" w:line="240" w:lineRule="auto"/>
      </w:pPr>
      <w:r>
        <w:separator/>
      </w:r>
    </w:p>
  </w:endnote>
  <w:endnote w:type="continuationSeparator" w:id="0">
    <w:p w:rsidR="002F0F9B" w:rsidRDefault="002F0F9B" w:rsidP="00EE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864336"/>
      <w:docPartObj>
        <w:docPartGallery w:val="Page Numbers (Bottom of Page)"/>
        <w:docPartUnique/>
      </w:docPartObj>
    </w:sdtPr>
    <w:sdtContent>
      <w:p w:rsidR="00EE15FE" w:rsidRDefault="000F3657">
        <w:pPr>
          <w:pStyle w:val="af2"/>
          <w:jc w:val="right"/>
        </w:pPr>
        <w:r>
          <w:fldChar w:fldCharType="begin"/>
        </w:r>
        <w:r w:rsidR="00EE15FE">
          <w:instrText>PAGE   \* MERGEFORMAT</w:instrText>
        </w:r>
        <w:r>
          <w:fldChar w:fldCharType="separate"/>
        </w:r>
        <w:r w:rsidR="008462CC">
          <w:rPr>
            <w:noProof/>
          </w:rPr>
          <w:t>3</w:t>
        </w:r>
        <w:r>
          <w:fldChar w:fldCharType="end"/>
        </w:r>
      </w:p>
    </w:sdtContent>
  </w:sdt>
  <w:p w:rsidR="00EE15FE" w:rsidRDefault="00EE15F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9B" w:rsidRDefault="002F0F9B" w:rsidP="00EE15FE">
      <w:pPr>
        <w:spacing w:after="0" w:line="240" w:lineRule="auto"/>
      </w:pPr>
      <w:r>
        <w:separator/>
      </w:r>
    </w:p>
  </w:footnote>
  <w:footnote w:type="continuationSeparator" w:id="0">
    <w:p w:rsidR="002F0F9B" w:rsidRDefault="002F0F9B" w:rsidP="00EE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5002E8B"/>
    <w:multiLevelType w:val="hybridMultilevel"/>
    <w:tmpl w:val="D7B01C8A"/>
    <w:lvl w:ilvl="0" w:tplc="1E1679D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61D77"/>
    <w:multiLevelType w:val="hybridMultilevel"/>
    <w:tmpl w:val="4E8A96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C8F41CA"/>
    <w:multiLevelType w:val="hybridMultilevel"/>
    <w:tmpl w:val="4DA4F5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C32A2"/>
    <w:multiLevelType w:val="hybridMultilevel"/>
    <w:tmpl w:val="CFC09600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15CA5DA0">
      <w:numFmt w:val="bullet"/>
      <w:lvlText w:val="•"/>
      <w:lvlJc w:val="left"/>
      <w:pPr>
        <w:ind w:left="1894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F934CC0"/>
    <w:multiLevelType w:val="hybridMultilevel"/>
    <w:tmpl w:val="459E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65915FB"/>
    <w:multiLevelType w:val="multilevel"/>
    <w:tmpl w:val="C48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7021"/>
    <w:rsid w:val="00053E6F"/>
    <w:rsid w:val="000D1CAA"/>
    <w:rsid w:val="000E6BC4"/>
    <w:rsid w:val="000F3657"/>
    <w:rsid w:val="00180BAC"/>
    <w:rsid w:val="00217C68"/>
    <w:rsid w:val="002D1A42"/>
    <w:rsid w:val="002F0F9B"/>
    <w:rsid w:val="005812C9"/>
    <w:rsid w:val="006D7021"/>
    <w:rsid w:val="00703567"/>
    <w:rsid w:val="007135BC"/>
    <w:rsid w:val="00771503"/>
    <w:rsid w:val="008462CC"/>
    <w:rsid w:val="008C6A5B"/>
    <w:rsid w:val="00AD1542"/>
    <w:rsid w:val="00BC7FF7"/>
    <w:rsid w:val="00E331A7"/>
    <w:rsid w:val="00E96292"/>
    <w:rsid w:val="00EE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D7021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6D702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6D702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Zag2">
    <w:name w:val="Zag_2"/>
    <w:basedOn w:val="a"/>
    <w:rsid w:val="006D7021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a5">
    <w:name w:val="Основной"/>
    <w:basedOn w:val="a"/>
    <w:link w:val="a6"/>
    <w:rsid w:val="006D70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6D702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Буллит"/>
    <w:basedOn w:val="a5"/>
    <w:link w:val="a8"/>
    <w:rsid w:val="006D7021"/>
    <w:pPr>
      <w:ind w:firstLine="244"/>
    </w:pPr>
  </w:style>
  <w:style w:type="paragraph" w:customStyle="1" w:styleId="4">
    <w:name w:val="Заг 4"/>
    <w:basedOn w:val="a"/>
    <w:rsid w:val="006D702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8">
    <w:name w:val="Буллит Знак"/>
    <w:basedOn w:val="a6"/>
    <w:link w:val="a7"/>
    <w:rsid w:val="006D7021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Body Text"/>
    <w:basedOn w:val="a"/>
    <w:link w:val="aa"/>
    <w:rsid w:val="006D70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6D702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b">
    <w:name w:val="Title"/>
    <w:basedOn w:val="a"/>
    <w:link w:val="ac"/>
    <w:qFormat/>
    <w:rsid w:val="006D70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6D702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6D7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Основной текст (4)_"/>
    <w:basedOn w:val="a0"/>
    <w:link w:val="41"/>
    <w:uiPriority w:val="99"/>
    <w:locked/>
    <w:rsid w:val="00703567"/>
    <w:rPr>
      <w:rFonts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03567"/>
    <w:pPr>
      <w:shd w:val="clear" w:color="auto" w:fill="FFFFFF"/>
      <w:spacing w:after="0" w:line="240" w:lineRule="atLeast"/>
    </w:pPr>
    <w:rPr>
      <w:rFonts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70356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0356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styleId="ad">
    <w:name w:val="List Paragraph"/>
    <w:basedOn w:val="a"/>
    <w:uiPriority w:val="34"/>
    <w:qFormat/>
    <w:rsid w:val="00713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C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FF7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EE15FE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EE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E15FE"/>
  </w:style>
  <w:style w:type="paragraph" w:styleId="af2">
    <w:name w:val="footer"/>
    <w:basedOn w:val="a"/>
    <w:link w:val="af3"/>
    <w:uiPriority w:val="99"/>
    <w:unhideWhenUsed/>
    <w:rsid w:val="00EE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E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2BF8-2005-40A9-947F-F440C7D7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HP</cp:lastModifiedBy>
  <cp:revision>18</cp:revision>
  <cp:lastPrinted>2021-08-28T12:19:00Z</cp:lastPrinted>
  <dcterms:created xsi:type="dcterms:W3CDTF">2017-06-14T08:59:00Z</dcterms:created>
  <dcterms:modified xsi:type="dcterms:W3CDTF">2021-11-05T22:01:00Z</dcterms:modified>
</cp:coreProperties>
</file>